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8B7" w:rsidRPr="00A053F9" w:rsidRDefault="00EC58B7" w:rsidP="00EC58B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</w:t>
      </w:r>
      <w:r w:rsidR="00390387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="004C6CE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13A39" w:rsidRPr="00A053F9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EC58B7" w:rsidRPr="00A053F9" w:rsidRDefault="00EC58B7" w:rsidP="00460ED8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EC58B7" w:rsidRPr="00A053F9" w:rsidRDefault="00EC58B7" w:rsidP="00EC58B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  <w:t>Научен и финансов отчет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10"/>
          <w:szCs w:val="44"/>
        </w:rPr>
      </w:pPr>
    </w:p>
    <w:p w:rsidR="00080492" w:rsidRPr="00080492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ЗА РЕЗУЛТАТИТЕ ОТ изпълнението </w:t>
      </w:r>
      <w:r w:rsidR="00080492"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през </w:t>
      </w:r>
      <w:r w:rsidR="00080492" w:rsidRPr="00DB25BC"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t>първата година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>на</w:t>
      </w:r>
      <w:r w:rsidR="00080492"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 инфр</w:t>
      </w:r>
      <w:r w:rsid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аструктурен </w:t>
      </w:r>
      <w:r w:rsidR="005B475F" w:rsidRPr="00A053F9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>НАУЧНО</w:t>
      </w:r>
      <w:r w:rsidRPr="00A053F9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ИЗСЛЕДОВАТЕЛСКИ ПРОЕКТ 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A053F9">
        <w:rPr>
          <w:rFonts w:ascii="Times New Roman" w:eastAsia="Calibri" w:hAnsi="Times New Roman" w:cs="Times New Roman"/>
          <w:b/>
          <w:color w:val="000000"/>
        </w:rPr>
        <w:t>”……………….………………………………………”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ПРИОРИТЕТ: ”………………………………………………………”</w:t>
      </w: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Ръководител на проект:…………………………………</w:t>
      </w:r>
    </w:p>
    <w:p w:rsidR="00EC58B7" w:rsidRPr="00A053F9" w:rsidRDefault="00EC58B7" w:rsidP="00EC58B7">
      <w:pPr>
        <w:spacing w:after="0"/>
        <w:ind w:left="2124" w:firstLine="708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/акад. длъжност, научна степен, имена/</w:t>
      </w: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………..……</w:t>
      </w: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/подпис/</w:t>
      </w: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tbl>
      <w:tblPr>
        <w:tblStyle w:val="TableGrid"/>
        <w:tblW w:w="9918" w:type="dxa"/>
        <w:tblLook w:val="01E0" w:firstRow="1" w:lastRow="1" w:firstColumn="1" w:lastColumn="1" w:noHBand="0" w:noVBand="0"/>
      </w:tblPr>
      <w:tblGrid>
        <w:gridCol w:w="1668"/>
        <w:gridCol w:w="5840"/>
        <w:gridCol w:w="2410"/>
      </w:tblGrid>
      <w:tr w:rsidR="00EC58B7" w:rsidRPr="00A053F9" w:rsidTr="00C1549A">
        <w:trPr>
          <w:trHeight w:val="972"/>
        </w:trPr>
        <w:tc>
          <w:tcPr>
            <w:tcW w:w="1668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Екип</w:t>
            </w:r>
          </w:p>
        </w:tc>
        <w:tc>
          <w:tcPr>
            <w:tcW w:w="5840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Академична длъжност, НС, име</w:t>
            </w:r>
            <w:r w:rsidR="00855B92">
              <w:t>, презиме, фамилия</w:t>
            </w:r>
          </w:p>
        </w:tc>
        <w:tc>
          <w:tcPr>
            <w:tcW w:w="2410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Катедра, специалност, курс (за студенти)</w:t>
            </w: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C1549A">
            <w:pPr>
              <w:rPr>
                <w:i/>
              </w:rPr>
            </w:pPr>
            <w:r w:rsidRPr="00A053F9">
              <w:rPr>
                <w:i/>
              </w:rPr>
              <w:t>Ръководител:</w:t>
            </w: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28"/>
        </w:trPr>
        <w:tc>
          <w:tcPr>
            <w:tcW w:w="1668" w:type="dxa"/>
          </w:tcPr>
          <w:p w:rsidR="00EC58B7" w:rsidRPr="00A053F9" w:rsidRDefault="00EC58B7" w:rsidP="00C1549A">
            <w:r w:rsidRPr="00A053F9">
              <w:rPr>
                <w:i/>
                <w:iCs/>
              </w:rPr>
              <w:t>Състав:</w:t>
            </w: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EC58B7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EC58B7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</w:tbl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FF0000"/>
          <w:szCs w:val="28"/>
          <w:u w:val="single"/>
        </w:rPr>
      </w:pPr>
      <w:r w:rsidRPr="00A053F9">
        <w:rPr>
          <w:rFonts w:ascii="Times New Roman" w:eastAsia="Calibri" w:hAnsi="Times New Roman" w:cs="Times New Roman"/>
          <w:b/>
          <w:szCs w:val="28"/>
          <w:u w:val="single"/>
        </w:rPr>
        <w:t xml:space="preserve">Краен срок за предаване на отчета: </w:t>
      </w:r>
      <w:r w:rsidR="00406056"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1</w:t>
      </w:r>
      <w:r w:rsidR="00855B92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7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.11.20</w:t>
      </w:r>
      <w:r w:rsidR="00406056"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2</w:t>
      </w:r>
      <w:r w:rsidR="00855B92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5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 xml:space="preserve"> г., 16:00 ч.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5"/>
        <w:gridCol w:w="1417"/>
        <w:gridCol w:w="2268"/>
        <w:gridCol w:w="1730"/>
      </w:tblGrid>
      <w:tr w:rsidR="00EC58B7" w:rsidRPr="00A053F9" w:rsidTr="00C154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№, дата и час на получаване на отчета: </w:t>
            </w: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Попълва се от ИНИ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Дата и час: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Подпис:</w:t>
            </w:r>
          </w:p>
        </w:tc>
      </w:tr>
    </w:tbl>
    <w:p w:rsidR="00EC58B7" w:rsidRPr="00A053F9" w:rsidRDefault="00EC58B7" w:rsidP="00EC58B7">
      <w:pPr>
        <w:rPr>
          <w:rFonts w:ascii="Times New Roman" w:eastAsia="Times New Roman" w:hAnsi="Times New Roman" w:cs="Times New Roman"/>
          <w:sz w:val="36"/>
          <w:szCs w:val="36"/>
        </w:rPr>
        <w:sectPr w:rsidR="00EC58B7" w:rsidRPr="00A053F9" w:rsidSect="00C1549A">
          <w:headerReference w:type="default" r:id="rId8"/>
          <w:footerReference w:type="default" r:id="rId9"/>
          <w:headerReference w:type="first" r:id="rId10"/>
          <w:pgSz w:w="12240" w:h="15840"/>
          <w:pgMar w:top="1134" w:right="851" w:bottom="680" w:left="1418" w:header="709" w:footer="709" w:gutter="0"/>
          <w:cols w:space="708"/>
          <w:docGrid w:linePitch="360"/>
        </w:sectPr>
      </w:pPr>
    </w:p>
    <w:p w:rsidR="00EC58B7" w:rsidRPr="00A053F9" w:rsidRDefault="005B475F" w:rsidP="00EC58B7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lastRenderedPageBreak/>
        <w:t xml:space="preserve">Чек лист на </w:t>
      </w:r>
      <w:proofErr w:type="spellStart"/>
      <w:r w:rsidR="00C1549A"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научнофинансовия</w:t>
      </w:r>
      <w:proofErr w:type="spellEnd"/>
      <w:r w:rsidR="00EC58B7"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отчет</w:t>
      </w:r>
      <w:r w:rsidR="00460ED8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за първата година</w:t>
      </w: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817"/>
        <w:gridCol w:w="806"/>
        <w:gridCol w:w="7086"/>
        <w:gridCol w:w="1209"/>
      </w:tblGrid>
      <w:tr w:rsidR="00EC58B7" w:rsidRPr="00A053F9" w:rsidTr="00C1549A">
        <w:tc>
          <w:tcPr>
            <w:tcW w:w="1623" w:type="dxa"/>
            <w:gridSpan w:val="2"/>
            <w:tcBorders>
              <w:bottom w:val="single" w:sz="4" w:space="0" w:color="auto"/>
              <w:right w:val="nil"/>
            </w:tcBorders>
          </w:tcPr>
          <w:p w:rsidR="00EC58B7" w:rsidRPr="00A053F9" w:rsidRDefault="00EC58B7" w:rsidP="00C1549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86" w:type="dxa"/>
            <w:tcBorders>
              <w:left w:val="nil"/>
              <w:bottom w:val="single" w:sz="4" w:space="0" w:color="auto"/>
            </w:tcBorders>
          </w:tcPr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Съдържание</w:t>
            </w:r>
          </w:p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Да/Не</w:t>
            </w:r>
          </w:p>
        </w:tc>
      </w:tr>
      <w:tr w:rsidR="00EC58B7" w:rsidRPr="00A053F9" w:rsidTr="00C1549A">
        <w:tc>
          <w:tcPr>
            <w:tcW w:w="9918" w:type="dxa"/>
            <w:gridSpan w:val="4"/>
            <w:shd w:val="clear" w:color="auto" w:fill="D9D9D9"/>
          </w:tcPr>
          <w:p w:rsidR="00EC58B7" w:rsidRPr="00A053F9" w:rsidRDefault="005B475F" w:rsidP="00C1549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>ПЪРВИ РАЗДЕЛ НА НАУЧНО</w:t>
            </w:r>
            <w:r w:rsidR="00EC58B7" w:rsidRPr="00A053F9">
              <w:rPr>
                <w:b/>
                <w:sz w:val="24"/>
                <w:szCs w:val="24"/>
              </w:rPr>
              <w:t>ФИНАНСОВИЯ ОТЧЕТ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Анотация (резюме на български и английски език)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целите и задачите на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дейностите по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Значимост на постигнатите резултати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Разпространение на резултатите от научното изследване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Участие на изследователите в реализирането на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9918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ВТОРИ РАЗДЕЛ 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rPr>
                <w:b/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Научноизследователска част на отчета</w:t>
            </w:r>
          </w:p>
        </w:tc>
        <w:tc>
          <w:tcPr>
            <w:tcW w:w="1209" w:type="dxa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9918" w:type="dxa"/>
            <w:gridSpan w:val="4"/>
            <w:tcBorders>
              <w:right w:val="nil"/>
            </w:tcBorders>
            <w:shd w:val="clear" w:color="auto" w:fill="D9D9D9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ТРЕТИ РАЗДЕЛ 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keepNext/>
              <w:shd w:val="clear" w:color="auto" w:fill="FFFFFF"/>
              <w:spacing w:line="360" w:lineRule="auto"/>
              <w:outlineLvl w:val="2"/>
              <w:rPr>
                <w:b/>
                <w:caps/>
                <w:sz w:val="28"/>
                <w:szCs w:val="28"/>
              </w:rPr>
            </w:pPr>
            <w:r w:rsidRPr="00A053F9">
              <w:rPr>
                <w:sz w:val="24"/>
                <w:szCs w:val="24"/>
              </w:rPr>
              <w:t>Финансов отчет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Б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В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br w:type="page"/>
      </w:r>
    </w:p>
    <w:p w:rsidR="00EC58B7" w:rsidRPr="00A053F9" w:rsidRDefault="00EC58B7" w:rsidP="00EC58B7">
      <w:pPr>
        <w:ind w:left="360" w:right="28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lastRenderedPageBreak/>
        <w:t xml:space="preserve">ПЪРВИ  РАЗДЕЛ </w:t>
      </w:r>
    </w:p>
    <w:p w:rsidR="00EC58B7" w:rsidRPr="00A053F9" w:rsidRDefault="00EC58B7" w:rsidP="00EC58B7">
      <w:pPr>
        <w:pStyle w:val="ListParagraph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Анотация </w:t>
      </w:r>
    </w:p>
    <w:p w:rsidR="00EC58B7" w:rsidRPr="00A053F9" w:rsidRDefault="00EC58B7" w:rsidP="00EC58B7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i/>
          <w:color w:val="000000"/>
          <w:highlight w:val="cyan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български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lang w:eastAsia="ja-JP"/>
        </w:rPr>
        <w:t>(от 1500 до 2000 символа)</w:t>
      </w:r>
    </w:p>
    <w:p w:rsidR="00EC58B7" w:rsidRPr="00A053F9" w:rsidRDefault="00EC58B7" w:rsidP="00EC58B7">
      <w:pPr>
        <w:spacing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английски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  <w:t>(от 1500 до 2000 символа)</w:t>
      </w:r>
    </w:p>
    <w:p w:rsidR="00EC58B7" w:rsidRPr="00A053F9" w:rsidRDefault="00EC58B7" w:rsidP="00EC58B7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Изпълнение на 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изследователските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цели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,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задачи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на проекта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, доказани работни хипотези</w:t>
      </w:r>
    </w:p>
    <w:p w:rsidR="00EC58B7" w:rsidRPr="00A053F9" w:rsidRDefault="00EC58B7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1.1.Съответствие между планирани и постигнати цели и задачи при реализацията на научното изследване;</w:t>
      </w:r>
    </w:p>
    <w:p w:rsidR="00EC58B7" w:rsidRPr="00A053F9" w:rsidRDefault="00EC58B7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1.2.Иновативност на приложените методи и/или методология на научното изследване</w:t>
      </w:r>
    </w:p>
    <w:p w:rsidR="00406056" w:rsidRPr="00A053F9" w:rsidRDefault="00406056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1.3. П</w:t>
      </w:r>
      <w:r w:rsidRPr="00A053F9">
        <w:rPr>
          <w:rFonts w:ascii="Times New Roman" w:hAnsi="Times New Roman" w:cs="Times New Roman"/>
          <w:i/>
          <w:sz w:val="24"/>
          <w:szCs w:val="24"/>
        </w:rPr>
        <w:t>роверени работни хипотези (валидирани/отхвърлени)</w:t>
      </w:r>
    </w:p>
    <w:p w:rsidR="00EC58B7" w:rsidRPr="00A053F9" w:rsidRDefault="00BD7BAE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  </w:t>
      </w:r>
      <w:r w:rsidR="00EC58B7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Изпълнение на дейностите по проекта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2.1. Съответствие между планирани и изпълнени дейности; 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2.2. Съответствие между </w:t>
      </w:r>
      <w:r w:rsidR="00C1549A"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планирани</w:t>
      </w: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 и постигнати резултати; 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2.3. </w:t>
      </w:r>
      <w:r w:rsidR="00C1549A"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Съответствие между планирани и реално постигнати индикатори за измерване на постигнатите резултати</w:t>
      </w: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;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2.4. Адаптирани и внедрени добри практики в процеса на осъществяване на научното изследване</w:t>
      </w:r>
      <w:r w:rsidRPr="00A053F9">
        <w:rPr>
          <w:rFonts w:ascii="Times New Roman" w:eastAsia="Times New Roman" w:hAnsi="Times New Roman" w:cs="Times New Roman"/>
          <w:sz w:val="24"/>
          <w:szCs w:val="24"/>
          <w:lang w:eastAsia="ja-JP"/>
        </w:rPr>
        <w:t>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Значимост на постигнатите резултати  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3.1. Обогатени на теоретични постановки;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3.2. Практико-приложни приноси с подчертано значение за национални, регионални и местни обществени институции;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3.3.Практико-приложни препоръки и модели с подчертано значение за бизнеса; 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3.4.Внедряване на резултатите в учебния процес;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Разпространение на резултатите от научното изследване </w:t>
      </w:r>
    </w:p>
    <w:p w:rsidR="00EC58B7" w:rsidRPr="00A053F9" w:rsidRDefault="00EC58B7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4.1.</w:t>
      </w:r>
      <w:r w:rsidR="00C1549A"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Публикации по изследваната проблематика, в т.ч. публикуване на научните резултати в реферирани в световни научни бази данни издания; публикации в издания с отворен достъп; публикуван публикуване на монографичен труд</w:t>
      </w: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;</w:t>
      </w:r>
    </w:p>
    <w:p w:rsidR="00EC58B7" w:rsidRPr="00A053F9" w:rsidRDefault="00EC58B7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4.2. Участие в научни форуми с цел разпространение на постигнатите резултати;</w:t>
      </w:r>
    </w:p>
    <w:p w:rsidR="00406056" w:rsidRPr="00A053F9" w:rsidRDefault="00406056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4.3. </w:t>
      </w:r>
      <w:r w:rsidRPr="00A053F9">
        <w:rPr>
          <w:rFonts w:ascii="Times New Roman" w:hAnsi="Times New Roman" w:cs="Times New Roman"/>
          <w:i/>
          <w:sz w:val="24"/>
          <w:szCs w:val="24"/>
        </w:rPr>
        <w:t>Организирани научни форуми в рамките на изпълнение на проекта;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lastRenderedPageBreak/>
        <w:t>Участие на изследователите в реализирането на проекта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5.1. Обособено участие на членовете на екипа в изпълнението на проекта;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5.2.Обособено авторово участие в написването на изследователската част на отчета;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5.3.Участие на докторанти и студенти в изпълнението на проекта;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5.4.Участие на докторанти и студенти в написването на изследователската част на отчета;</w:t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5.5. Спазване на принципа за равенство на половете в процеса на изпълнение на проекта (съгласно План за равнопоставеност между половете 2021 – 2024, приет с Решение №3/15.12.2021 г. на АС)</w:t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C1549A" w:rsidRPr="00A053F9" w:rsidRDefault="00C1549A">
      <w:pPr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br w:type="page"/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EC58B7" w:rsidRPr="00A053F9" w:rsidRDefault="00EC58B7" w:rsidP="00EC58B7">
      <w:pPr>
        <w:keepNext/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t>ВТОРИ РАЗДЕЛ</w:t>
      </w: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sz w:val="32"/>
        </w:rPr>
      </w:pPr>
      <w:r w:rsidRPr="00A053F9">
        <w:rPr>
          <w:rFonts w:ascii="Times New Roman" w:eastAsia="Calibri" w:hAnsi="Times New Roman" w:cs="Times New Roman"/>
          <w:b/>
          <w:sz w:val="32"/>
        </w:rPr>
        <w:t>Научноизследователска част на отчета</w:t>
      </w:r>
    </w:p>
    <w:p w:rsidR="00EC58B7" w:rsidRPr="00A053F9" w:rsidRDefault="00EC58B7" w:rsidP="00EC58B7">
      <w:pPr>
        <w:spacing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i/>
          <w:sz w:val="28"/>
          <w:szCs w:val="28"/>
        </w:rPr>
        <w:t>Увод</w:t>
      </w:r>
    </w:p>
    <w:p w:rsidR="00EC58B7" w:rsidRPr="00A053F9" w:rsidRDefault="00EC58B7" w:rsidP="00EC58B7">
      <w:pPr>
        <w:numPr>
          <w:ilvl w:val="0"/>
          <w:numId w:val="11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i/>
          <w:lang w:eastAsia="ja-JP"/>
        </w:rPr>
      </w:pPr>
      <w:r w:rsidRPr="00A053F9">
        <w:rPr>
          <w:rFonts w:ascii="Times New Roman" w:eastAsia="Times New Roman" w:hAnsi="Times New Roman" w:cs="Times New Roman"/>
          <w:i/>
          <w:lang w:eastAsia="ja-JP"/>
        </w:rPr>
        <w:t>Приноса на всеки участник от екипа в написването на изследователската част на отчета (с бележка под линия)</w:t>
      </w:r>
    </w:p>
    <w:p w:rsidR="00EC58B7" w:rsidRPr="00A053F9" w:rsidRDefault="00EC58B7" w:rsidP="00EC58B7">
      <w:pPr>
        <w:numPr>
          <w:ilvl w:val="0"/>
          <w:numId w:val="8"/>
        </w:numPr>
        <w:tabs>
          <w:tab w:val="left" w:pos="284"/>
        </w:tabs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Актуалност на темата за науката и практиката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Степен на изследване на научния проблем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Цел на изследването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Обект и предмет на изследване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Теза (хипотеза/и или основна идея на изследването)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Задачи на изследването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Методология и методи на изследване</w:t>
      </w:r>
    </w:p>
    <w:p w:rsidR="00EC58B7" w:rsidRPr="00A053F9" w:rsidRDefault="00EC58B7" w:rsidP="00EC58B7">
      <w:pPr>
        <w:numPr>
          <w:ilvl w:val="0"/>
          <w:numId w:val="8"/>
        </w:numPr>
        <w:spacing w:line="276" w:lineRule="auto"/>
        <w:ind w:left="426" w:hanging="426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Теоретични изследвания по темата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Изложение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Изводи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Новост на изследването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Апробация на изследването (място на обсъждане и дискусии)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Достоверност (конкретни резултати на научното изследване, потвърждаващи получените в хода на изследването резултати)</w:t>
      </w:r>
    </w:p>
    <w:p w:rsidR="00EC58B7" w:rsidRPr="00A053F9" w:rsidRDefault="000433A3" w:rsidP="00EC58B7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Теоретична и практико-приложна значимост на научното изследване</w:t>
      </w:r>
      <w:r w:rsidR="00EC58B7"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C58B7" w:rsidRPr="00A053F9" w:rsidRDefault="00EC58B7" w:rsidP="00EC58B7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Обобщения и изводи, препоръки за теорията и практиката </w:t>
      </w:r>
    </w:p>
    <w:p w:rsidR="00EC58B7" w:rsidRPr="00A053F9" w:rsidRDefault="00EC58B7" w:rsidP="00EC58B7">
      <w:pPr>
        <w:pStyle w:val="ListParagraph"/>
        <w:keepNext/>
        <w:shd w:val="clear" w:color="auto" w:fill="FFFFFF"/>
        <w:spacing w:before="60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Използвани източници </w:t>
      </w:r>
    </w:p>
    <w:p w:rsidR="00EC58B7" w:rsidRPr="00A053F9" w:rsidRDefault="00EC58B7" w:rsidP="00EC58B7">
      <w:pPr>
        <w:spacing w:line="276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br w:type="page"/>
      </w: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ТРЕТИ РАЗДЕЛ</w:t>
      </w:r>
    </w:p>
    <w:p w:rsidR="00EC58B7" w:rsidRPr="00A053F9" w:rsidRDefault="00EC58B7" w:rsidP="00FB5625">
      <w:pPr>
        <w:keepNext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3F9">
        <w:rPr>
          <w:rFonts w:ascii="Times New Roman" w:eastAsia="Times New Roman" w:hAnsi="Times New Roman" w:cs="Times New Roman"/>
          <w:b/>
          <w:caps/>
          <w:sz w:val="28"/>
          <w:szCs w:val="28"/>
        </w:rPr>
        <w:t>финансов отчет</w:t>
      </w:r>
    </w:p>
    <w:p w:rsidR="00EC58B7" w:rsidRDefault="00080492" w:rsidP="00FB56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 първата година на инфраструктурен </w:t>
      </w:r>
      <w:r w:rsidR="00EC58B7" w:rsidRPr="00A053F9">
        <w:rPr>
          <w:rFonts w:ascii="Times New Roman" w:eastAsia="Calibri" w:hAnsi="Times New Roman" w:cs="Times New Roman"/>
          <w:b/>
          <w:sz w:val="28"/>
          <w:szCs w:val="28"/>
        </w:rPr>
        <w:t>научноизследователски проект „………………………………………………………..“</w:t>
      </w:r>
    </w:p>
    <w:p w:rsidR="00080492" w:rsidRDefault="00080492" w:rsidP="00FB56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3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1418"/>
        <w:gridCol w:w="1420"/>
      </w:tblGrid>
      <w:tr w:rsidR="00841E10" w:rsidRPr="00080492" w:rsidTr="005539EA">
        <w:trPr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center"/>
              <w:outlineLvl w:val="3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1E10" w:rsidRPr="00080492" w:rsidRDefault="00841E10" w:rsidP="0008049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I-ва година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план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1E10" w:rsidRDefault="00841E10" w:rsidP="0008049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I-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 година</w:t>
            </w:r>
          </w:p>
          <w:p w:rsidR="00841E10" w:rsidRPr="00080492" w:rsidRDefault="00841E10" w:rsidP="0008049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отчет</w:t>
            </w:r>
          </w:p>
        </w:tc>
      </w:tr>
      <w:tr w:rsidR="00841E10" w:rsidRPr="00080492" w:rsidTr="005539EA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Офис-техника за изпълнение на конкретните цели на проекта </w:t>
            </w:r>
            <w:r w:rsidR="005539EA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 w:rsidR="00302E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855B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539EA">
              <w:rPr>
                <w:rFonts w:ascii="Times New Roman" w:hAnsi="Times New Roman" w:cs="Times New Roman"/>
                <w:sz w:val="20"/>
                <w:szCs w:val="20"/>
              </w:rPr>
              <w:t>00,00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Софтуер, необходим за осъществяване на научното изследване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Разходи за патенти и други права на интелектуална собственост, създадени по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841E10" w:rsidRPr="00080492" w:rsidTr="005539EA">
        <w:trPr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Материали за изпълнение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Канцеларски материали – до 2</w:t>
            </w:r>
            <w:r w:rsidR="00302E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  <w:r w:rsidR="005539EA">
              <w:rPr>
                <w:rFonts w:ascii="Times New Roman" w:hAnsi="Times New Roman" w:cs="Times New Roman"/>
                <w:sz w:val="20"/>
                <w:szCs w:val="20"/>
              </w:rPr>
              <w:t>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Компютърни 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Услуги, свързани с изпълнението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Отпечатване на материали – обяви, папки, сборник с доклади</w:t>
            </w:r>
            <w:r w:rsidR="00855B92">
              <w:rPr>
                <w:rFonts w:ascii="Times New Roman" w:hAnsi="Times New Roman" w:cs="Times New Roman"/>
                <w:sz w:val="20"/>
                <w:szCs w:val="20"/>
              </w:rPr>
              <w:t>, монографичен труд</w:t>
            </w: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Специализирана научна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за участие в научни форуми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Такси за участие в научни форуми за публикуване на резултатите от проекта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"/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Командировъчни за участие в научни форуми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при провеждане на кръгли маси, семинари и дискусии – </w:t>
            </w:r>
            <w:r w:rsidRPr="005539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 </w:t>
            </w:r>
            <w:r w:rsidR="00302E0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Pr="005539EA">
              <w:rPr>
                <w:rFonts w:ascii="Times New Roman" w:eastAsia="Calibri" w:hAnsi="Times New Roman" w:cs="Times New Roman"/>
                <w:sz w:val="20"/>
                <w:szCs w:val="20"/>
              </w:rPr>
              <w:t>00,00 лв.</w:t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7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841E10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5539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 </w:t>
            </w:r>
            <w:r w:rsidR="00302E0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r w:rsidRPr="005539EA">
              <w:rPr>
                <w:rFonts w:ascii="Times New Roman" w:eastAsia="Calibri" w:hAnsi="Times New Roman" w:cs="Times New Roman"/>
                <w:sz w:val="20"/>
                <w:szCs w:val="20"/>
              </w:rPr>
              <w:t>00,00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рецензент при отчитане на резултатите от изпълнението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5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302E07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="00302E07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 w:rsidR="00302E07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="00302E07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Отчисления за режийни разходи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8 %</w:t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възнаграждения на членове на екипа от СА – % от общата стойност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6"/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841E10" w:rsidRPr="00080492" w:rsidTr="005539EA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</w:tbl>
    <w:p w:rsidR="00080492" w:rsidRDefault="00080492" w:rsidP="00FB56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0492" w:rsidRPr="00A053F9" w:rsidRDefault="00080492" w:rsidP="00FB56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B5625" w:rsidRPr="00A053F9" w:rsidRDefault="00FB5625" w:rsidP="00EC58B7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right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Решение на Академичната експертна комисия, прието с Протокол №………</w:t>
      </w: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ВЪЗЛОЖИТЕЛ: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ИЗПЪЛНИТЕЛ:</w:t>
      </w:r>
    </w:p>
    <w:p w:rsidR="00EC58B7" w:rsidRPr="00A053F9" w:rsidRDefault="00EC58B7" w:rsidP="00EC58B7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СА „Димитър А. Ценов”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Ръководител на екип</w:t>
      </w:r>
    </w:p>
    <w:p w:rsidR="00EC58B7" w:rsidRPr="00A053F9" w:rsidRDefault="00EC58B7" w:rsidP="00EC58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……………………..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……………………….</w:t>
      </w:r>
    </w:p>
    <w:p w:rsidR="00EC58B7" w:rsidRPr="00A053F9" w:rsidRDefault="00EC58B7" w:rsidP="00EC58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55B92">
        <w:rPr>
          <w:rFonts w:ascii="Times New Roman" w:eastAsia="Times New Roman" w:hAnsi="Times New Roman" w:cs="Times New Roman"/>
          <w:b/>
          <w:sz w:val="24"/>
          <w:szCs w:val="24"/>
        </w:rPr>
        <w:t>проф</w:t>
      </w:r>
      <w:r w:rsidR="00C1549A" w:rsidRPr="00A053F9">
        <w:rPr>
          <w:rFonts w:ascii="Times New Roman" w:eastAsia="Times New Roman" w:hAnsi="Times New Roman" w:cs="Times New Roman"/>
          <w:b/>
          <w:sz w:val="24"/>
          <w:szCs w:val="24"/>
        </w:rPr>
        <w:t xml:space="preserve">. д-р </w:t>
      </w:r>
      <w:r w:rsidR="00855B92">
        <w:rPr>
          <w:rFonts w:ascii="Times New Roman" w:eastAsia="Times New Roman" w:hAnsi="Times New Roman" w:cs="Times New Roman"/>
          <w:b/>
          <w:sz w:val="24"/>
          <w:szCs w:val="24"/>
        </w:rPr>
        <w:t>Атанас Атанасов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(…………………………..)</w:t>
      </w:r>
    </w:p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Приложения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Приложение А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460ED8" w:rsidRDefault="00EC58B7" w:rsidP="00460ED8">
      <w:pPr>
        <w:numPr>
          <w:ilvl w:val="0"/>
          <w:numId w:val="6"/>
        </w:numPr>
        <w:spacing w:after="0" w:line="240" w:lineRule="auto"/>
        <w:ind w:right="-5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460ED8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Участие в научни форуми с цел разпространение на постигнатите резултати</w:t>
      </w:r>
      <w:r w:rsidR="00460ED8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 xml:space="preserve"> за първата година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numPr>
          <w:ilvl w:val="0"/>
          <w:numId w:val="3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Брой форуми (конференции, симпозиуми, конгреси – български и международни)</w:t>
      </w:r>
    </w:p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"/>
        <w:gridCol w:w="1753"/>
        <w:gridCol w:w="1974"/>
        <w:gridCol w:w="1689"/>
        <w:gridCol w:w="1834"/>
        <w:gridCol w:w="2229"/>
      </w:tblGrid>
      <w:tr w:rsidR="00EC58B7" w:rsidRPr="00A053F9" w:rsidTr="00C1549A">
        <w:tc>
          <w:tcPr>
            <w:tcW w:w="445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1780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научния форум</w:t>
            </w:r>
          </w:p>
        </w:tc>
        <w:tc>
          <w:tcPr>
            <w:tcW w:w="1985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</w:t>
            </w:r>
          </w:p>
        </w:tc>
        <w:tc>
          <w:tcPr>
            <w:tcW w:w="1701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Град, държава и дата на провеждане</w:t>
            </w:r>
          </w:p>
        </w:tc>
        <w:tc>
          <w:tcPr>
            <w:tcW w:w="1843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Организация, провела форума</w:t>
            </w:r>
          </w:p>
        </w:tc>
        <w:tc>
          <w:tcPr>
            <w:tcW w:w="2268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членове на екипа, които са участвали в научния форум</w:t>
            </w:r>
          </w:p>
        </w:tc>
      </w:tr>
      <w:tr w:rsidR="00EC58B7" w:rsidRPr="00A053F9" w:rsidTr="00C1549A">
        <w:tc>
          <w:tcPr>
            <w:tcW w:w="44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C58B7" w:rsidRPr="00A053F9" w:rsidTr="00C1549A">
        <w:tc>
          <w:tcPr>
            <w:tcW w:w="44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3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Вид на участията – доклади, научни съобщения, мултимедийни презентации, есета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2605"/>
        <w:gridCol w:w="2389"/>
        <w:gridCol w:w="2238"/>
        <w:gridCol w:w="2252"/>
      </w:tblGrid>
      <w:tr w:rsidR="00EC58B7" w:rsidRPr="00A053F9" w:rsidTr="00460ED8">
        <w:tc>
          <w:tcPr>
            <w:tcW w:w="439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2605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участието /доклад, научно съобщение, презентация, есе/</w:t>
            </w:r>
          </w:p>
        </w:tc>
        <w:tc>
          <w:tcPr>
            <w:tcW w:w="2389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форум, на който е направено участието</w:t>
            </w:r>
          </w:p>
        </w:tc>
        <w:tc>
          <w:tcPr>
            <w:tcW w:w="2238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 на екипа, който е направил участието</w:t>
            </w:r>
          </w:p>
        </w:tc>
        <w:tc>
          <w:tcPr>
            <w:tcW w:w="2252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изданието, в което е публикуван доклада, научното съобщение, есето</w:t>
            </w:r>
          </w:p>
        </w:tc>
      </w:tr>
      <w:tr w:rsidR="00EC58B7" w:rsidRPr="00A053F9" w:rsidTr="00460ED8">
        <w:tc>
          <w:tcPr>
            <w:tcW w:w="43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0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8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3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52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C58B7" w:rsidRPr="00A053F9" w:rsidTr="00460ED8">
        <w:tc>
          <w:tcPr>
            <w:tcW w:w="43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0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8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3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52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Списък със заглавия на публикувани в хода на проекта или приети за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публикуване доклади, статии, 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студии и др.,</w:t>
      </w:r>
      <w:r w:rsidRPr="00A053F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ja-JP"/>
        </w:rPr>
        <w:t xml:space="preserve">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служебни бележки за внедряване и ефект, пряко свързани с проектната работа</w:t>
      </w:r>
      <w:r w:rsidR="00460E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за първата година</w:t>
      </w:r>
    </w:p>
    <w:p w:rsidR="00EC58B7" w:rsidRPr="00A053F9" w:rsidRDefault="00EC58B7" w:rsidP="00EC5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240" w:lineRule="auto"/>
        <w:ind w:right="282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ja-JP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Брой цитати/отзиви на научни публикации на изследователския състав на проекта, появили се в научната литература през отчетния период</w:t>
      </w:r>
    </w:p>
    <w:p w:rsidR="00EC58B7" w:rsidRPr="00A053F9" w:rsidRDefault="00EC58B7" w:rsidP="00EC58B7">
      <w:pPr>
        <w:spacing w:after="0" w:line="240" w:lineRule="auto"/>
        <w:ind w:left="720" w:right="282"/>
        <w:jc w:val="both"/>
        <w:rPr>
          <w:rFonts w:ascii="Times New Roman" w:eastAsia="Times New Roman" w:hAnsi="Times New Roman" w:cs="Times New Roman"/>
          <w:color w:val="A6A6A6"/>
          <w:sz w:val="24"/>
          <w:szCs w:val="24"/>
          <w:lang w:eastAsia="ja-JP"/>
        </w:rPr>
      </w:pPr>
    </w:p>
    <w:p w:rsidR="00EC58B7" w:rsidRPr="00A053F9" w:rsidRDefault="00EC58B7" w:rsidP="00EC58B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/>
          <w:color w:val="A6A6A6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Наименование на патенти, полезни модели, търговски марки и др., подадени за регистриране или регистрирани в резултат от работата по проекта</w:t>
      </w:r>
      <w:r w:rsidR="00460ED8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 xml:space="preserve"> за първата година</w:t>
      </w:r>
    </w:p>
    <w:p w:rsidR="00EC58B7" w:rsidRPr="00A053F9" w:rsidRDefault="00EC58B7" w:rsidP="00EC5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Обобщена информация по приложение А</w:t>
      </w:r>
      <w:r w:rsidR="00460ED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за първата година</w:t>
      </w:r>
      <w:r w:rsidRPr="00A053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</w:p>
    <w:tbl>
      <w:tblPr>
        <w:tblW w:w="1020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34"/>
        <w:gridCol w:w="567"/>
        <w:gridCol w:w="708"/>
        <w:gridCol w:w="851"/>
        <w:gridCol w:w="1843"/>
        <w:gridCol w:w="1701"/>
        <w:gridCol w:w="1842"/>
      </w:tblGrid>
      <w:tr w:rsidR="00EC58B7" w:rsidRPr="00A053F9" w:rsidTr="00C1549A">
        <w:trPr>
          <w:trHeight w:val="1005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Участие в научни прояви с цел разпространение на постигнатите резултати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публикации с резултатите от научното изследване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Монографии</w:t>
            </w:r>
          </w:p>
        </w:tc>
      </w:tr>
      <w:tr w:rsidR="00EC58B7" w:rsidRPr="00A053F9" w:rsidTr="00C1549A">
        <w:trPr>
          <w:trHeight w:val="21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форуми (конференции, симпозиуми, конгреси, фестивали)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по видове участия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Научни публикации, които са реферирани </w:t>
            </w:r>
            <w:r w:rsidRPr="00A053F9">
              <w:rPr>
                <w:rFonts w:ascii="Times New Roman" w:eastAsia="Calibri" w:hAnsi="Times New Roman" w:cs="Times New Roman"/>
                <w:sz w:val="20"/>
                <w:szCs w:val="18"/>
              </w:rPr>
              <w:t>и индексирани в световни вторични литературни</w:t>
            </w: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източници”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1415C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„Научни публикации част от т.1, които са публикувани в издания с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фактор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Web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of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Science) и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ранг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S</w:t>
            </w:r>
            <w:r w:rsidR="001415C0" w:rsidRPr="00A053F9">
              <w:rPr>
                <w:rFonts w:ascii="Times New Roman" w:eastAsia="Calibri" w:hAnsi="Times New Roman" w:cs="Times New Roman"/>
                <w:sz w:val="20"/>
              </w:rPr>
              <w:t>c</w:t>
            </w:r>
            <w:r w:rsidRPr="00A053F9">
              <w:rPr>
                <w:rFonts w:ascii="Times New Roman" w:eastAsia="Calibri" w:hAnsi="Times New Roman" w:cs="Times New Roman"/>
                <w:sz w:val="20"/>
              </w:rPr>
              <w:t>opus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>).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EC58B7" w:rsidRPr="00A053F9" w:rsidTr="00C1549A">
        <w:trPr>
          <w:trHeight w:val="187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български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международни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доклади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научни съобщения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постери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EC58B7" w:rsidRPr="00A053F9" w:rsidTr="00C154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</w:tr>
      <w:tr w:rsidR="00EC58B7" w:rsidRPr="00A053F9" w:rsidTr="00C1549A">
        <w:trPr>
          <w:trHeight w:val="3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8</w:t>
            </w:r>
          </w:p>
        </w:tc>
      </w:tr>
      <w:tr w:rsidR="00EC58B7" w:rsidRPr="00A053F9" w:rsidTr="00C1549A">
        <w:trPr>
          <w:trHeight w:val="4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</w:tbl>
    <w:p w:rsidR="00EC58B7" w:rsidRPr="00A053F9" w:rsidRDefault="00EC58B7" w:rsidP="00EC58B7">
      <w:pPr>
        <w:ind w:left="360" w:right="282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spacing w:after="0" w:line="240" w:lineRule="auto"/>
        <w:ind w:left="540"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page"/>
      </w: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lastRenderedPageBreak/>
        <w:t>Приложение Б</w:t>
      </w:r>
    </w:p>
    <w:p w:rsidR="00EC58B7" w:rsidRPr="00A053F9" w:rsidRDefault="00EC58B7" w:rsidP="00EC58B7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Научни форуми, организирани от екипа в рамките на проекта</w:t>
      </w:r>
      <w:r w:rsidR="00460ED8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 xml:space="preserve"> за първата година</w:t>
      </w:r>
      <w:r w:rsidR="00C1549A" w:rsidRPr="00A053F9">
        <w:rPr>
          <w:rStyle w:val="FootnoteReference"/>
          <w:rFonts w:ascii="Times New Roman" w:eastAsia="Times New Roman" w:hAnsi="Times New Roman"/>
          <w:b/>
          <w:sz w:val="24"/>
          <w:szCs w:val="24"/>
          <w:lang w:eastAsia="ja-JP"/>
        </w:rPr>
        <w:footnoteReference w:id="7"/>
      </w:r>
    </w:p>
    <w:p w:rsidR="00EC58B7" w:rsidRPr="00A053F9" w:rsidRDefault="00EC58B7" w:rsidP="00EC58B7">
      <w:pPr>
        <w:spacing w:after="0" w:line="240" w:lineRule="auto"/>
        <w:ind w:left="540" w:right="282"/>
        <w:jc w:val="right"/>
        <w:rPr>
          <w:rFonts w:ascii="Times New Roman" w:eastAsia="Times New Roman" w:hAnsi="Times New Roman" w:cs="Times New Roman"/>
          <w:b/>
          <w:i/>
          <w:sz w:val="4"/>
          <w:szCs w:val="4"/>
          <w:lang w:eastAsia="ja-JP"/>
        </w:rPr>
      </w:pPr>
    </w:p>
    <w:tbl>
      <w:tblPr>
        <w:tblW w:w="10187" w:type="dxa"/>
        <w:tblInd w:w="-1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3"/>
        <w:gridCol w:w="1681"/>
        <w:gridCol w:w="1656"/>
        <w:gridCol w:w="1564"/>
        <w:gridCol w:w="1423"/>
      </w:tblGrid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Научен форум:</w:t>
            </w:r>
          </w:p>
        </w:tc>
      </w:tr>
      <w:tr w:rsidR="00EC58B7" w:rsidRPr="00A053F9" w:rsidTr="00C1549A">
        <w:trPr>
          <w:trHeight w:val="269"/>
        </w:trPr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Кръгла маса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Обучения/</w:t>
            </w:r>
          </w:p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trainings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Публични лекции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Други</w:t>
            </w:r>
            <w:r w:rsidRPr="00A053F9">
              <w:rPr>
                <w:rFonts w:ascii="Calibri" w:eastAsia="Calibri" w:hAnsi="Calibri" w:cs="Times New Roman"/>
                <w:color w:val="000000"/>
                <w:vertAlign w:val="superscript"/>
                <w:lang w:eastAsia="bg-BG"/>
              </w:rPr>
              <w:footnoteReference w:id="8"/>
            </w: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Тема на научния форум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Период на провеждане</w:t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Участници в научния форум,  в т. ч.: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1. От СА "Д. А. Ценов"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2. От други ВУ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3. Представители от практиката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0433A3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</w:t>
            </w:r>
            <w:r w:rsidR="00EC58B7"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. От ВУ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0433A3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lastRenderedPageBreak/>
              <w:t>5</w:t>
            </w:r>
            <w:r w:rsidR="00EC58B7"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. Представители от практиката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Общ брой участници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A7287C" w:rsidRPr="00A053F9" w:rsidRDefault="00A7287C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4"/>
          <w:szCs w:val="4"/>
          <w:lang w:eastAsia="ja-JP"/>
        </w:rPr>
      </w:pPr>
    </w:p>
    <w:p w:rsidR="00EC58B7" w:rsidRPr="00A053F9" w:rsidRDefault="00A7287C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column"/>
      </w:r>
      <w:r w:rsidR="00EC58B7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lastRenderedPageBreak/>
        <w:t>Приложение В</w:t>
      </w:r>
    </w:p>
    <w:p w:rsidR="00EC58B7" w:rsidRPr="00A053F9" w:rsidRDefault="00EC58B7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Структура на екипа </w:t>
      </w:r>
    </w:p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tbl>
      <w:tblPr>
        <w:tblW w:w="990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58"/>
        <w:gridCol w:w="2946"/>
      </w:tblGrid>
      <w:tr w:rsidR="00EC58B7" w:rsidRPr="00A053F9" w:rsidTr="00C1549A">
        <w:trPr>
          <w:trHeight w:val="30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Показатели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</w:tr>
      <w:tr w:rsidR="00EC58B7" w:rsidRPr="00A053F9" w:rsidTr="00C1549A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1. Брой преподаватели и изследователи на основен трудов </w:t>
            </w: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br/>
              <w:t>договор във ВУ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95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2. Брой привлечени преподаватели и изследователи извън структурата на ВУ (от български и чуждестранни висши училища и научни институции)</w:t>
            </w:r>
          </w:p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  <w:t>Указание: Моля, посочете академичната длъжност, научната степен, имената, наименованието на ВУ или научна институция, в която работят.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3. Брой докторанти, участвали в изпълнението на проекта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3.1. От състава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3.2. Привлечени докторанти извън структурата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FB5625">
        <w:trPr>
          <w:trHeight w:val="34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7" w:rsidRPr="00A053F9" w:rsidRDefault="00FB5625" w:rsidP="00FB56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4. Брой взели участие мъже/жени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B5625" w:rsidRPr="00A053F9" w:rsidTr="00C1549A">
        <w:trPr>
          <w:trHeight w:val="62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625" w:rsidRPr="00A053F9" w:rsidRDefault="00FB5625" w:rsidP="00FB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5. Привлечени средства в резултат от сътрудничеството с български и чуждестранни висши училища, научни институции и др.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625" w:rsidRPr="00A053F9" w:rsidRDefault="00FB5625" w:rsidP="00FB5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FB5625" w:rsidRPr="00A053F9" w:rsidTr="00C1549A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25" w:rsidRPr="00A053F9" w:rsidRDefault="00FB5625" w:rsidP="00FB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6. Приходи от реализация на научни продукти, получени въз основа на изпълнението на научните проекти (в левове)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25" w:rsidRPr="00A053F9" w:rsidRDefault="00FB5625" w:rsidP="00FB5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</w:tbl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841E10" w:rsidRDefault="00841E10">
      <w:r>
        <w:br w:type="page"/>
      </w:r>
    </w:p>
    <w:p w:rsidR="00841E10" w:rsidRPr="00A053F9" w:rsidRDefault="00841E10" w:rsidP="00841E10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390387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841E10" w:rsidRPr="00A053F9" w:rsidRDefault="00841E10" w:rsidP="00841E1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  <w:t>Научен и финансов отчет</w:t>
      </w:r>
      <w:r w:rsidR="00460ED8">
        <w:rPr>
          <w:rStyle w:val="FootnoteReference"/>
          <w:rFonts w:ascii="Times New Roman" w:eastAsia="Times New Roman" w:hAnsi="Times New Roman"/>
          <w:b/>
          <w:color w:val="000000"/>
          <w:sz w:val="56"/>
          <w:szCs w:val="56"/>
        </w:rPr>
        <w:footnoteReference w:id="9"/>
      </w: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10"/>
          <w:szCs w:val="44"/>
        </w:rPr>
      </w:pPr>
    </w:p>
    <w:p w:rsidR="00841E10" w:rsidRPr="00080492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>ЗА РЕЗУЛТАТИТЕ ОТ изпълнението</w:t>
      </w: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>на инфр</w:t>
      </w:r>
      <w:r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аструктурен </w:t>
      </w:r>
      <w:r w:rsidRPr="00A053F9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НАУЧНОИЗСЛЕДОВАТЕЛСКИ ПРОЕКТ </w:t>
      </w: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A053F9">
        <w:rPr>
          <w:rFonts w:ascii="Times New Roman" w:eastAsia="Calibri" w:hAnsi="Times New Roman" w:cs="Times New Roman"/>
          <w:b/>
          <w:color w:val="000000"/>
        </w:rPr>
        <w:t>”……………….………………………………………”</w:t>
      </w: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ПРИОРИТЕТ: ”………………………………………………………”</w:t>
      </w:r>
    </w:p>
    <w:p w:rsidR="00841E10" w:rsidRPr="00A053F9" w:rsidRDefault="00841E10" w:rsidP="00841E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Ръководител на проект:…………………………………</w:t>
      </w:r>
    </w:p>
    <w:p w:rsidR="00841E10" w:rsidRPr="00A053F9" w:rsidRDefault="00841E10" w:rsidP="00841E10">
      <w:pPr>
        <w:spacing w:after="0"/>
        <w:ind w:left="2124" w:firstLine="708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/акад. длъжност, научна степен, имена/</w:t>
      </w:r>
    </w:p>
    <w:p w:rsidR="00841E10" w:rsidRPr="00A053F9" w:rsidRDefault="00841E10" w:rsidP="00841E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1E10" w:rsidRPr="00A053F9" w:rsidRDefault="00841E10" w:rsidP="00841E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………..……</w:t>
      </w:r>
    </w:p>
    <w:p w:rsidR="00841E10" w:rsidRPr="00A053F9" w:rsidRDefault="00841E10" w:rsidP="00841E10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/подпис/</w:t>
      </w:r>
    </w:p>
    <w:p w:rsidR="00841E10" w:rsidRPr="00A053F9" w:rsidRDefault="00841E10" w:rsidP="00841E10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841E10" w:rsidRPr="00A053F9" w:rsidRDefault="00841E10" w:rsidP="00841E10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841E10" w:rsidRPr="00A053F9" w:rsidRDefault="00841E10" w:rsidP="00841E10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841E10" w:rsidRPr="00A053F9" w:rsidRDefault="00841E10" w:rsidP="00841E10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tbl>
      <w:tblPr>
        <w:tblStyle w:val="TableGrid"/>
        <w:tblW w:w="9918" w:type="dxa"/>
        <w:tblLook w:val="01E0" w:firstRow="1" w:lastRow="1" w:firstColumn="1" w:lastColumn="1" w:noHBand="0" w:noVBand="0"/>
      </w:tblPr>
      <w:tblGrid>
        <w:gridCol w:w="1668"/>
        <w:gridCol w:w="5840"/>
        <w:gridCol w:w="2410"/>
      </w:tblGrid>
      <w:tr w:rsidR="00841E10" w:rsidRPr="00A053F9" w:rsidTr="003054F0">
        <w:trPr>
          <w:trHeight w:val="972"/>
        </w:trPr>
        <w:tc>
          <w:tcPr>
            <w:tcW w:w="1668" w:type="dxa"/>
            <w:vAlign w:val="center"/>
          </w:tcPr>
          <w:p w:rsidR="00841E10" w:rsidRPr="00A053F9" w:rsidRDefault="00841E10" w:rsidP="003054F0">
            <w:pPr>
              <w:jc w:val="center"/>
            </w:pPr>
            <w:r w:rsidRPr="00A053F9">
              <w:t>Екип</w:t>
            </w:r>
          </w:p>
        </w:tc>
        <w:tc>
          <w:tcPr>
            <w:tcW w:w="5840" w:type="dxa"/>
            <w:vAlign w:val="center"/>
          </w:tcPr>
          <w:p w:rsidR="00841E10" w:rsidRPr="00A053F9" w:rsidRDefault="00841E10" w:rsidP="003054F0">
            <w:pPr>
              <w:jc w:val="center"/>
            </w:pPr>
            <w:r w:rsidRPr="00A053F9">
              <w:t>Академична длъжност, НС, имена</w:t>
            </w:r>
          </w:p>
        </w:tc>
        <w:tc>
          <w:tcPr>
            <w:tcW w:w="2410" w:type="dxa"/>
            <w:vAlign w:val="center"/>
          </w:tcPr>
          <w:p w:rsidR="00841E10" w:rsidRPr="00A053F9" w:rsidRDefault="00841E10" w:rsidP="003054F0">
            <w:pPr>
              <w:jc w:val="center"/>
            </w:pPr>
            <w:r w:rsidRPr="00A053F9">
              <w:t>Катедра, специалност, курс (за студенти)</w:t>
            </w:r>
          </w:p>
        </w:tc>
      </w:tr>
      <w:tr w:rsidR="00841E10" w:rsidRPr="00A053F9" w:rsidTr="003054F0">
        <w:trPr>
          <w:trHeight w:val="314"/>
        </w:trPr>
        <w:tc>
          <w:tcPr>
            <w:tcW w:w="1668" w:type="dxa"/>
          </w:tcPr>
          <w:p w:rsidR="00841E10" w:rsidRPr="00A053F9" w:rsidRDefault="00841E10" w:rsidP="003054F0">
            <w:pPr>
              <w:rPr>
                <w:i/>
              </w:rPr>
            </w:pPr>
            <w:r w:rsidRPr="00A053F9">
              <w:rPr>
                <w:i/>
              </w:rPr>
              <w:t>Ръководител:</w:t>
            </w:r>
          </w:p>
        </w:tc>
        <w:tc>
          <w:tcPr>
            <w:tcW w:w="5840" w:type="dxa"/>
          </w:tcPr>
          <w:p w:rsidR="00841E10" w:rsidRPr="00A053F9" w:rsidRDefault="00841E10" w:rsidP="003054F0">
            <w:pPr>
              <w:jc w:val="center"/>
            </w:pPr>
          </w:p>
        </w:tc>
        <w:tc>
          <w:tcPr>
            <w:tcW w:w="2410" w:type="dxa"/>
          </w:tcPr>
          <w:p w:rsidR="00841E10" w:rsidRPr="00A053F9" w:rsidRDefault="00841E10" w:rsidP="003054F0">
            <w:pPr>
              <w:jc w:val="center"/>
            </w:pPr>
          </w:p>
        </w:tc>
      </w:tr>
      <w:tr w:rsidR="00841E10" w:rsidRPr="00A053F9" w:rsidTr="003054F0">
        <w:trPr>
          <w:trHeight w:val="328"/>
        </w:trPr>
        <w:tc>
          <w:tcPr>
            <w:tcW w:w="1668" w:type="dxa"/>
          </w:tcPr>
          <w:p w:rsidR="00841E10" w:rsidRPr="00A053F9" w:rsidRDefault="00841E10" w:rsidP="003054F0">
            <w:r w:rsidRPr="00A053F9">
              <w:rPr>
                <w:i/>
                <w:iCs/>
              </w:rPr>
              <w:t>Състав:</w:t>
            </w:r>
          </w:p>
        </w:tc>
        <w:tc>
          <w:tcPr>
            <w:tcW w:w="5840" w:type="dxa"/>
          </w:tcPr>
          <w:p w:rsidR="00841E10" w:rsidRPr="00A053F9" w:rsidRDefault="00841E10" w:rsidP="003054F0">
            <w:pPr>
              <w:jc w:val="center"/>
            </w:pPr>
          </w:p>
        </w:tc>
        <w:tc>
          <w:tcPr>
            <w:tcW w:w="2410" w:type="dxa"/>
          </w:tcPr>
          <w:p w:rsidR="00841E10" w:rsidRPr="00A053F9" w:rsidRDefault="00841E10" w:rsidP="003054F0">
            <w:pPr>
              <w:jc w:val="center"/>
            </w:pPr>
          </w:p>
        </w:tc>
      </w:tr>
      <w:tr w:rsidR="00841E10" w:rsidRPr="00A053F9" w:rsidTr="003054F0">
        <w:trPr>
          <w:trHeight w:val="314"/>
        </w:trPr>
        <w:tc>
          <w:tcPr>
            <w:tcW w:w="1668" w:type="dxa"/>
          </w:tcPr>
          <w:p w:rsidR="00841E10" w:rsidRPr="00A053F9" w:rsidRDefault="00841E10" w:rsidP="003054F0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841E10" w:rsidRPr="00A053F9" w:rsidRDefault="00841E10" w:rsidP="003054F0">
            <w:pPr>
              <w:jc w:val="center"/>
            </w:pPr>
          </w:p>
        </w:tc>
        <w:tc>
          <w:tcPr>
            <w:tcW w:w="2410" w:type="dxa"/>
          </w:tcPr>
          <w:p w:rsidR="00841E10" w:rsidRPr="00A053F9" w:rsidRDefault="00841E10" w:rsidP="003054F0">
            <w:pPr>
              <w:jc w:val="center"/>
            </w:pPr>
          </w:p>
        </w:tc>
      </w:tr>
      <w:tr w:rsidR="00841E10" w:rsidRPr="00A053F9" w:rsidTr="003054F0">
        <w:trPr>
          <w:trHeight w:val="314"/>
        </w:trPr>
        <w:tc>
          <w:tcPr>
            <w:tcW w:w="1668" w:type="dxa"/>
          </w:tcPr>
          <w:p w:rsidR="00841E10" w:rsidRPr="00A053F9" w:rsidRDefault="00841E10" w:rsidP="003054F0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841E10" w:rsidRPr="00A053F9" w:rsidRDefault="00841E10" w:rsidP="003054F0">
            <w:pPr>
              <w:jc w:val="center"/>
            </w:pPr>
          </w:p>
        </w:tc>
        <w:tc>
          <w:tcPr>
            <w:tcW w:w="2410" w:type="dxa"/>
          </w:tcPr>
          <w:p w:rsidR="00841E10" w:rsidRPr="00A053F9" w:rsidRDefault="00841E10" w:rsidP="003054F0">
            <w:pPr>
              <w:jc w:val="center"/>
            </w:pPr>
          </w:p>
        </w:tc>
      </w:tr>
    </w:tbl>
    <w:p w:rsidR="00841E10" w:rsidRPr="00A053F9" w:rsidRDefault="00841E10" w:rsidP="00841E10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841E10" w:rsidRPr="00A053F9" w:rsidRDefault="00841E10" w:rsidP="00841E10">
      <w:pPr>
        <w:jc w:val="center"/>
        <w:rPr>
          <w:rFonts w:ascii="Times New Roman" w:eastAsia="Calibri" w:hAnsi="Times New Roman" w:cs="Times New Roman"/>
          <w:b/>
          <w:color w:val="FF0000"/>
          <w:szCs w:val="28"/>
          <w:u w:val="single"/>
        </w:rPr>
      </w:pPr>
      <w:r w:rsidRPr="00A053F9">
        <w:rPr>
          <w:rFonts w:ascii="Times New Roman" w:eastAsia="Calibri" w:hAnsi="Times New Roman" w:cs="Times New Roman"/>
          <w:b/>
          <w:szCs w:val="28"/>
          <w:u w:val="single"/>
        </w:rPr>
        <w:t xml:space="preserve">Краен срок за предаване на отчета: 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1</w:t>
      </w:r>
      <w:r w:rsidR="002510DB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6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.11.202</w:t>
      </w:r>
      <w:r w:rsidR="002510DB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6</w:t>
      </w:r>
      <w:r w:rsidR="00302E07">
        <w:rPr>
          <w:rFonts w:ascii="Times New Roman" w:eastAsia="Calibri" w:hAnsi="Times New Roman" w:cs="Times New Roman"/>
          <w:b/>
          <w:color w:val="FF0000"/>
          <w:szCs w:val="28"/>
          <w:u w:val="single"/>
          <w:lang w:val="en-US"/>
        </w:rPr>
        <w:t xml:space="preserve"> 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г., 16:00 ч.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5"/>
        <w:gridCol w:w="1417"/>
        <w:gridCol w:w="2268"/>
        <w:gridCol w:w="1730"/>
      </w:tblGrid>
      <w:tr w:rsidR="00841E10" w:rsidRPr="00A053F9" w:rsidTr="003054F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№, дата и час на получаване на отчета: </w:t>
            </w: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Попълва се от ИНИ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Дата и час: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Подпис:</w:t>
            </w:r>
          </w:p>
        </w:tc>
      </w:tr>
    </w:tbl>
    <w:p w:rsidR="00841E10" w:rsidRPr="00A053F9" w:rsidRDefault="00841E10" w:rsidP="00841E10">
      <w:pPr>
        <w:rPr>
          <w:rFonts w:ascii="Times New Roman" w:eastAsia="Times New Roman" w:hAnsi="Times New Roman" w:cs="Times New Roman"/>
          <w:sz w:val="36"/>
          <w:szCs w:val="36"/>
        </w:rPr>
        <w:sectPr w:rsidR="00841E10" w:rsidRPr="00A053F9" w:rsidSect="00C1549A">
          <w:headerReference w:type="default" r:id="rId11"/>
          <w:footerReference w:type="default" r:id="rId12"/>
          <w:headerReference w:type="first" r:id="rId13"/>
          <w:pgSz w:w="12240" w:h="15840"/>
          <w:pgMar w:top="1134" w:right="851" w:bottom="680" w:left="1418" w:header="709" w:footer="709" w:gutter="0"/>
          <w:cols w:space="708"/>
          <w:docGrid w:linePitch="360"/>
        </w:sectPr>
      </w:pPr>
    </w:p>
    <w:p w:rsidR="00841E10" w:rsidRPr="00A053F9" w:rsidRDefault="00841E10" w:rsidP="00841E10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lastRenderedPageBreak/>
        <w:t xml:space="preserve">Чек лист на </w:t>
      </w:r>
      <w:proofErr w:type="spellStart"/>
      <w:r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научнофинансовия</w:t>
      </w:r>
      <w:proofErr w:type="spellEnd"/>
      <w:r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отчет</w:t>
      </w:r>
    </w:p>
    <w:p w:rsidR="00841E10" w:rsidRPr="00A053F9" w:rsidRDefault="00841E10" w:rsidP="00841E10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817"/>
        <w:gridCol w:w="806"/>
        <w:gridCol w:w="7086"/>
        <w:gridCol w:w="1209"/>
      </w:tblGrid>
      <w:tr w:rsidR="00841E10" w:rsidRPr="00A053F9" w:rsidTr="003054F0">
        <w:tc>
          <w:tcPr>
            <w:tcW w:w="1623" w:type="dxa"/>
            <w:gridSpan w:val="2"/>
            <w:tcBorders>
              <w:bottom w:val="single" w:sz="4" w:space="0" w:color="auto"/>
              <w:right w:val="nil"/>
            </w:tcBorders>
          </w:tcPr>
          <w:p w:rsidR="00841E10" w:rsidRPr="00A053F9" w:rsidRDefault="00841E10" w:rsidP="003054F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86" w:type="dxa"/>
            <w:tcBorders>
              <w:left w:val="nil"/>
              <w:bottom w:val="single" w:sz="4" w:space="0" w:color="auto"/>
            </w:tcBorders>
          </w:tcPr>
          <w:p w:rsidR="00841E10" w:rsidRPr="00A053F9" w:rsidRDefault="00841E10" w:rsidP="003054F0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Съдържание</w:t>
            </w:r>
          </w:p>
          <w:p w:rsidR="00841E10" w:rsidRPr="00A053F9" w:rsidRDefault="00841E10" w:rsidP="003054F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841E10" w:rsidRPr="00A053F9" w:rsidRDefault="00841E10" w:rsidP="003054F0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Да/Не</w:t>
            </w:r>
          </w:p>
        </w:tc>
      </w:tr>
      <w:tr w:rsidR="00841E10" w:rsidRPr="00A053F9" w:rsidTr="003054F0">
        <w:tc>
          <w:tcPr>
            <w:tcW w:w="9918" w:type="dxa"/>
            <w:gridSpan w:val="4"/>
            <w:shd w:val="clear" w:color="auto" w:fill="D9D9D9"/>
          </w:tcPr>
          <w:p w:rsidR="00841E10" w:rsidRPr="00A053F9" w:rsidRDefault="00841E10" w:rsidP="003054F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>ПЪРВИ РАЗДЕЛ НА НАУЧНОФИНАНСОВИЯ ОТЧЕТ</w:t>
            </w: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Анотация (резюме на български и английски език)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pStyle w:val="ListParagraph"/>
              <w:numPr>
                <w:ilvl w:val="0"/>
                <w:numId w:val="22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целите и задачите на проекта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дейностите по проекта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Значимост на постигнатите резултати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Разпространение на резултатите от научното изследване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Участие на изследователите в реализирането на проекта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9918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841E10" w:rsidRPr="00A053F9" w:rsidRDefault="00841E10" w:rsidP="003054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ВТОРИ РАЗДЕЛ </w:t>
            </w: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</w:tcPr>
          <w:p w:rsidR="00841E10" w:rsidRPr="00A053F9" w:rsidRDefault="00841E10" w:rsidP="003054F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41E10" w:rsidRPr="00A053F9" w:rsidRDefault="00841E10" w:rsidP="003054F0">
            <w:pPr>
              <w:spacing w:line="276" w:lineRule="auto"/>
              <w:rPr>
                <w:b/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Научноизследователска част на отчета</w:t>
            </w:r>
          </w:p>
        </w:tc>
        <w:tc>
          <w:tcPr>
            <w:tcW w:w="1209" w:type="dxa"/>
            <w:tcBorders>
              <w:right w:val="single" w:sz="4" w:space="0" w:color="auto"/>
            </w:tcBorders>
            <w:shd w:val="clear" w:color="auto" w:fill="auto"/>
          </w:tcPr>
          <w:p w:rsidR="00841E10" w:rsidRPr="00A053F9" w:rsidRDefault="00841E10" w:rsidP="003054F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9918" w:type="dxa"/>
            <w:gridSpan w:val="4"/>
            <w:tcBorders>
              <w:right w:val="nil"/>
            </w:tcBorders>
            <w:shd w:val="clear" w:color="auto" w:fill="D9D9D9"/>
          </w:tcPr>
          <w:p w:rsidR="00841E10" w:rsidRPr="00A053F9" w:rsidRDefault="00841E10" w:rsidP="003054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ТРЕТИ РАЗДЕЛ </w:t>
            </w: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keepNext/>
              <w:shd w:val="clear" w:color="auto" w:fill="FFFFFF"/>
              <w:spacing w:line="360" w:lineRule="auto"/>
              <w:outlineLvl w:val="2"/>
              <w:rPr>
                <w:b/>
                <w:caps/>
                <w:sz w:val="28"/>
                <w:szCs w:val="28"/>
              </w:rPr>
            </w:pPr>
            <w:r w:rsidRPr="00A053F9">
              <w:rPr>
                <w:sz w:val="24"/>
                <w:szCs w:val="24"/>
              </w:rPr>
              <w:t>Финансов отчет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А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Б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В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841E10" w:rsidRPr="00A053F9" w:rsidRDefault="00841E10" w:rsidP="00841E10">
      <w:pP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br w:type="page"/>
      </w:r>
    </w:p>
    <w:p w:rsidR="00841E10" w:rsidRPr="00A053F9" w:rsidRDefault="00841E10" w:rsidP="00841E10">
      <w:pPr>
        <w:ind w:left="360" w:right="28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lastRenderedPageBreak/>
        <w:t>ПЪРВИ  РАЗДЕЛ</w:t>
      </w:r>
      <w:r w:rsidR="00460ED8">
        <w:rPr>
          <w:rStyle w:val="FootnoteReference"/>
          <w:rFonts w:ascii="Times New Roman" w:eastAsia="Times New Roman" w:hAnsi="Times New Roman"/>
          <w:b/>
          <w:color w:val="000000"/>
          <w:sz w:val="36"/>
          <w:szCs w:val="36"/>
        </w:rPr>
        <w:footnoteReference w:id="10"/>
      </w:r>
    </w:p>
    <w:p w:rsidR="00841E10" w:rsidRPr="00A053F9" w:rsidRDefault="00841E10" w:rsidP="00841E10">
      <w:pPr>
        <w:pStyle w:val="ListParagraph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Анотация </w:t>
      </w:r>
    </w:p>
    <w:p w:rsidR="00841E10" w:rsidRPr="00A053F9" w:rsidRDefault="00841E10" w:rsidP="00841E10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i/>
          <w:color w:val="000000"/>
          <w:highlight w:val="cyan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български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lang w:eastAsia="ja-JP"/>
        </w:rPr>
        <w:t>(от 1500 до 2000 символа)</w:t>
      </w:r>
    </w:p>
    <w:p w:rsidR="00841E10" w:rsidRPr="00A053F9" w:rsidRDefault="00841E10" w:rsidP="00841E10">
      <w:pPr>
        <w:spacing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английски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  <w:t>(от 1500 до 2000 символа)</w:t>
      </w:r>
    </w:p>
    <w:p w:rsidR="00841E10" w:rsidRPr="00A053F9" w:rsidRDefault="00841E10" w:rsidP="00841E10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Изпълнение на изследователските цели, задачи на проекта, доказани работни хипотези</w:t>
      </w:r>
    </w:p>
    <w:p w:rsidR="00841E10" w:rsidRPr="00A053F9" w:rsidRDefault="00841E10" w:rsidP="00841E10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1.1.Съответствие между планирани и постигнати цели и задачи при реализацията на научното изследване;</w:t>
      </w:r>
    </w:p>
    <w:p w:rsidR="00841E10" w:rsidRPr="00A053F9" w:rsidRDefault="00841E10" w:rsidP="00841E10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1.2.Иновативност на приложените методи и/или методология на научното изследване</w:t>
      </w:r>
    </w:p>
    <w:p w:rsidR="00841E10" w:rsidRPr="00A053F9" w:rsidRDefault="00841E10" w:rsidP="00841E10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1.3. П</w:t>
      </w:r>
      <w:r w:rsidRPr="00A053F9">
        <w:rPr>
          <w:rFonts w:ascii="Times New Roman" w:hAnsi="Times New Roman" w:cs="Times New Roman"/>
          <w:i/>
          <w:sz w:val="24"/>
          <w:szCs w:val="24"/>
        </w:rPr>
        <w:t>роверени работни хипотези (валидирани/отхвърлени)</w:t>
      </w:r>
    </w:p>
    <w:p w:rsidR="00841E10" w:rsidRPr="00A053F9" w:rsidRDefault="00841E10" w:rsidP="00841E10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  Изпълнение на дейностите по проекта</w:t>
      </w:r>
    </w:p>
    <w:p w:rsidR="00841E10" w:rsidRPr="00A053F9" w:rsidRDefault="00841E10" w:rsidP="00841E10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2.1. Съответствие между планирани и изпълнени дейности; </w:t>
      </w:r>
    </w:p>
    <w:p w:rsidR="00841E10" w:rsidRPr="00A053F9" w:rsidRDefault="00841E10" w:rsidP="00841E10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2.2. Съответствие между планирани и постигнати резултати; </w:t>
      </w:r>
    </w:p>
    <w:p w:rsidR="00841E10" w:rsidRPr="00A053F9" w:rsidRDefault="00841E10" w:rsidP="00841E10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2.3. Съответствие между планирани и реално постигнати индикатори за измерване на постигнатите резултати;</w:t>
      </w:r>
    </w:p>
    <w:p w:rsidR="00841E10" w:rsidRPr="00A053F9" w:rsidRDefault="00841E10" w:rsidP="00841E10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2.4. Адаптирани и внедрени добри практики в процеса на осъществяване на научното изследване</w:t>
      </w:r>
      <w:r w:rsidRPr="00A053F9">
        <w:rPr>
          <w:rFonts w:ascii="Times New Roman" w:eastAsia="Times New Roman" w:hAnsi="Times New Roman" w:cs="Times New Roman"/>
          <w:sz w:val="24"/>
          <w:szCs w:val="24"/>
          <w:lang w:eastAsia="ja-JP"/>
        </w:rPr>
        <w:t>;</w:t>
      </w:r>
    </w:p>
    <w:p w:rsidR="00841E10" w:rsidRPr="00A053F9" w:rsidRDefault="00841E10" w:rsidP="00841E10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Значимост на постигнатите резултати  </w:t>
      </w:r>
    </w:p>
    <w:p w:rsidR="00841E10" w:rsidRPr="00A053F9" w:rsidRDefault="00841E10" w:rsidP="00841E1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3.1. Обогатени на теоретични постановки;</w:t>
      </w:r>
    </w:p>
    <w:p w:rsidR="00841E10" w:rsidRPr="00A053F9" w:rsidRDefault="00841E10" w:rsidP="00841E1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3.2. Практико-приложни приноси с подчертано значение за национални, регионални и местни обществени институции;</w:t>
      </w:r>
    </w:p>
    <w:p w:rsidR="00841E10" w:rsidRPr="00A053F9" w:rsidRDefault="00841E10" w:rsidP="00841E1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3.3.Практико-приложни препоръки и модели с подчертано значение за бизнеса; </w:t>
      </w:r>
    </w:p>
    <w:p w:rsidR="00841E10" w:rsidRPr="00A053F9" w:rsidRDefault="00841E10" w:rsidP="00841E1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3.4.Внедряване на резултатите в учебния процес;</w:t>
      </w:r>
    </w:p>
    <w:p w:rsidR="00841E10" w:rsidRPr="00A053F9" w:rsidRDefault="00841E10" w:rsidP="00841E10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Разпространение на резултатите от научното изследване </w:t>
      </w:r>
    </w:p>
    <w:p w:rsidR="00841E10" w:rsidRPr="00A053F9" w:rsidRDefault="00841E10" w:rsidP="00841E10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4.1. Публикации по изследваната проблематика, в т.ч. публикуване на научните резултати в реферирани в световни научни бази данни издания; публикации в издания с отворен достъп; публикуван публикуване на монографичен труд;</w:t>
      </w:r>
    </w:p>
    <w:p w:rsidR="00841E10" w:rsidRPr="00A053F9" w:rsidRDefault="00841E10" w:rsidP="00841E10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4.2. Участие в научни форуми с цел разпространение на постигнатите резултати;</w:t>
      </w:r>
    </w:p>
    <w:p w:rsidR="00841E10" w:rsidRPr="00A053F9" w:rsidRDefault="00841E10" w:rsidP="00841E10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4.3. </w:t>
      </w:r>
      <w:r w:rsidRPr="00A053F9">
        <w:rPr>
          <w:rFonts w:ascii="Times New Roman" w:hAnsi="Times New Roman" w:cs="Times New Roman"/>
          <w:i/>
          <w:sz w:val="24"/>
          <w:szCs w:val="24"/>
        </w:rPr>
        <w:t>Организирани научни форуми в рамките на изпълнение на проекта;</w:t>
      </w:r>
    </w:p>
    <w:p w:rsidR="00841E10" w:rsidRPr="00A053F9" w:rsidRDefault="00841E10" w:rsidP="00841E10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lastRenderedPageBreak/>
        <w:t>Участие на изследователите в реализирането на проекта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5.1. Обособено участие на членовете на екипа в изпълнението на проекта;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5.2.Обособено авторово участие в написването на изследователската част на отчета;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5.3.Участие на докторанти и студенти в изпълнението на проекта;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5.4.Участие на докторанти и студенти в написването на изследователската част на отчета;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5.5. Спазване на принципа за равенство на половете в процеса на изпълнение на проекта (съгласно План за равнопоставеност между половете 2021 – 2024, приет с Решение №3/15.12.2021 г. на АС)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841E10" w:rsidRPr="00A053F9" w:rsidRDefault="00841E10" w:rsidP="00841E10">
      <w:pPr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br w:type="page"/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841E10" w:rsidRPr="00A053F9" w:rsidRDefault="00841E10" w:rsidP="00841E10">
      <w:pPr>
        <w:keepNext/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t>ВТОРИ РАЗДЕЛ</w:t>
      </w:r>
    </w:p>
    <w:p w:rsidR="00841E10" w:rsidRPr="00A053F9" w:rsidRDefault="00841E10" w:rsidP="00841E10">
      <w:pPr>
        <w:jc w:val="center"/>
        <w:rPr>
          <w:rFonts w:ascii="Times New Roman" w:eastAsia="Calibri" w:hAnsi="Times New Roman" w:cs="Times New Roman"/>
          <w:b/>
          <w:sz w:val="32"/>
        </w:rPr>
      </w:pPr>
      <w:r w:rsidRPr="00A053F9">
        <w:rPr>
          <w:rFonts w:ascii="Times New Roman" w:eastAsia="Calibri" w:hAnsi="Times New Roman" w:cs="Times New Roman"/>
          <w:b/>
          <w:sz w:val="32"/>
        </w:rPr>
        <w:t>Научноизследователска част на отчета</w:t>
      </w:r>
    </w:p>
    <w:p w:rsidR="00841E10" w:rsidRPr="00A053F9" w:rsidRDefault="00841E10" w:rsidP="00841E10">
      <w:pPr>
        <w:spacing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i/>
          <w:sz w:val="28"/>
          <w:szCs w:val="28"/>
        </w:rPr>
        <w:t>Увод</w:t>
      </w:r>
    </w:p>
    <w:p w:rsidR="00841E10" w:rsidRPr="00A053F9" w:rsidRDefault="00841E10" w:rsidP="00841E10">
      <w:pPr>
        <w:numPr>
          <w:ilvl w:val="0"/>
          <w:numId w:val="11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i/>
          <w:lang w:eastAsia="ja-JP"/>
        </w:rPr>
      </w:pPr>
      <w:r w:rsidRPr="00A053F9">
        <w:rPr>
          <w:rFonts w:ascii="Times New Roman" w:eastAsia="Times New Roman" w:hAnsi="Times New Roman" w:cs="Times New Roman"/>
          <w:i/>
          <w:lang w:eastAsia="ja-JP"/>
        </w:rPr>
        <w:t>Приноса на всеки участник от екипа в написването на изследователската част на отчета (с бележка под линия)</w:t>
      </w:r>
    </w:p>
    <w:p w:rsidR="00841E10" w:rsidRPr="00A053F9" w:rsidRDefault="00841E10" w:rsidP="00841E10">
      <w:pPr>
        <w:numPr>
          <w:ilvl w:val="0"/>
          <w:numId w:val="8"/>
        </w:numPr>
        <w:tabs>
          <w:tab w:val="left" w:pos="284"/>
        </w:tabs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Актуалност на темата за науката и практиката 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Степен на изследване на научния проблем 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Цел на изследването 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Обект и предмет на изследване 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Теза (хипотеза/и или основна идея на изследването)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Задачи на изследването 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Методология и методи на изследване</w:t>
      </w:r>
    </w:p>
    <w:p w:rsidR="00841E10" w:rsidRPr="00A053F9" w:rsidRDefault="00841E10" w:rsidP="00841E10">
      <w:pPr>
        <w:numPr>
          <w:ilvl w:val="0"/>
          <w:numId w:val="8"/>
        </w:numPr>
        <w:spacing w:line="276" w:lineRule="auto"/>
        <w:ind w:left="426" w:hanging="426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Теоретични изследвания по темата </w:t>
      </w:r>
    </w:p>
    <w:p w:rsidR="00841E10" w:rsidRPr="00A053F9" w:rsidRDefault="00841E10" w:rsidP="00841E10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Изложение</w:t>
      </w:r>
    </w:p>
    <w:p w:rsidR="00841E10" w:rsidRPr="00A053F9" w:rsidRDefault="00841E10" w:rsidP="00841E10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Изводи</w:t>
      </w:r>
    </w:p>
    <w:p w:rsidR="00841E10" w:rsidRPr="00A053F9" w:rsidRDefault="00841E10" w:rsidP="00841E10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Новост на изследването </w:t>
      </w:r>
    </w:p>
    <w:p w:rsidR="00841E10" w:rsidRPr="00A053F9" w:rsidRDefault="00841E10" w:rsidP="00841E10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Апробация на изследването (място на обсъждане и дискусии) </w:t>
      </w:r>
    </w:p>
    <w:p w:rsidR="00841E10" w:rsidRPr="00A053F9" w:rsidRDefault="00841E10" w:rsidP="00841E10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Достоверност (конкретни резултати на научното изследване, потвърждаващи получените в хода на изследването резултати)</w:t>
      </w:r>
    </w:p>
    <w:p w:rsidR="00841E10" w:rsidRPr="00A053F9" w:rsidRDefault="00841E10" w:rsidP="00841E10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Теоретична и практико-приложна значимост на научното изследване </w:t>
      </w:r>
    </w:p>
    <w:p w:rsidR="00841E10" w:rsidRPr="00A053F9" w:rsidRDefault="00841E10" w:rsidP="00841E10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Обобщения и изводи, препоръки за теорията и практиката </w:t>
      </w:r>
    </w:p>
    <w:p w:rsidR="00841E10" w:rsidRPr="00A053F9" w:rsidRDefault="00841E10" w:rsidP="00841E10">
      <w:pPr>
        <w:pStyle w:val="ListParagraph"/>
        <w:keepNext/>
        <w:shd w:val="clear" w:color="auto" w:fill="FFFFFF"/>
        <w:spacing w:before="60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Използвани източници </w:t>
      </w:r>
    </w:p>
    <w:p w:rsidR="00841E10" w:rsidRPr="00A053F9" w:rsidRDefault="00841E10" w:rsidP="00841E10">
      <w:pPr>
        <w:spacing w:line="276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841E10" w:rsidRPr="00A053F9" w:rsidRDefault="00841E10" w:rsidP="00841E10">
      <w:pPr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br w:type="page"/>
      </w:r>
    </w:p>
    <w:p w:rsidR="00841E10" w:rsidRPr="00A053F9" w:rsidRDefault="00841E10" w:rsidP="00841E10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ТРЕТИ РАЗДЕЛ</w:t>
      </w:r>
    </w:p>
    <w:p w:rsidR="00841E10" w:rsidRPr="00A053F9" w:rsidRDefault="00841E10" w:rsidP="00841E10">
      <w:pPr>
        <w:keepNext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3F9">
        <w:rPr>
          <w:rFonts w:ascii="Times New Roman" w:eastAsia="Times New Roman" w:hAnsi="Times New Roman" w:cs="Times New Roman"/>
          <w:b/>
          <w:caps/>
          <w:sz w:val="28"/>
          <w:szCs w:val="28"/>
        </w:rPr>
        <w:t>финансов отчет</w:t>
      </w:r>
    </w:p>
    <w:p w:rsidR="00841E10" w:rsidRDefault="00460ED8" w:rsidP="00841E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 втората година н</w:t>
      </w:r>
      <w:r w:rsidR="00841E10">
        <w:rPr>
          <w:rFonts w:ascii="Times New Roman" w:eastAsia="Calibri" w:hAnsi="Times New Roman" w:cs="Times New Roman"/>
          <w:b/>
          <w:sz w:val="28"/>
          <w:szCs w:val="28"/>
        </w:rPr>
        <w:t xml:space="preserve">а инфраструктурен </w:t>
      </w:r>
      <w:r w:rsidR="00841E10" w:rsidRPr="00A053F9">
        <w:rPr>
          <w:rFonts w:ascii="Times New Roman" w:eastAsia="Calibri" w:hAnsi="Times New Roman" w:cs="Times New Roman"/>
          <w:b/>
          <w:sz w:val="28"/>
          <w:szCs w:val="28"/>
        </w:rPr>
        <w:t>научноизследователски проект „………………………………………………………..“</w:t>
      </w:r>
    </w:p>
    <w:tbl>
      <w:tblPr>
        <w:tblW w:w="102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1418"/>
        <w:gridCol w:w="1420"/>
      </w:tblGrid>
      <w:tr w:rsidR="00841E10" w:rsidRPr="00080492" w:rsidTr="005539EA">
        <w:trPr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1E10" w:rsidRPr="00080492" w:rsidRDefault="00841E10" w:rsidP="003054F0">
            <w:pPr>
              <w:keepNext/>
              <w:spacing w:after="80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1E10" w:rsidRPr="00080492" w:rsidRDefault="00841E10" w:rsidP="003054F0">
            <w:pPr>
              <w:keepNext/>
              <w:spacing w:after="80"/>
              <w:jc w:val="center"/>
              <w:outlineLvl w:val="3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1E10" w:rsidRPr="00080492" w:rsidRDefault="00841E10" w:rsidP="003054F0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</w:t>
            </w:r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година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план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1E10" w:rsidRDefault="00841E10" w:rsidP="003054F0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</w:t>
            </w:r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година</w:t>
            </w:r>
          </w:p>
          <w:p w:rsidR="00841E10" w:rsidRPr="00080492" w:rsidRDefault="00841E10" w:rsidP="003054F0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отчет</w:t>
            </w:r>
          </w:p>
        </w:tc>
      </w:tr>
      <w:tr w:rsidR="00460ED8" w:rsidRPr="00080492" w:rsidTr="005539EA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Офис-техника за изпълнение на конкретните цели на проекта </w:t>
            </w:r>
            <w:r w:rsidR="005539EA">
              <w:rPr>
                <w:rFonts w:ascii="Times New Roman" w:hAnsi="Times New Roman" w:cs="Times New Roman"/>
                <w:sz w:val="20"/>
                <w:szCs w:val="20"/>
              </w:rPr>
              <w:t xml:space="preserve">-  до </w:t>
            </w:r>
            <w:r w:rsidR="00302E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2510D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539EA">
              <w:rPr>
                <w:rFonts w:ascii="Times New Roman" w:hAnsi="Times New Roman" w:cs="Times New Roman"/>
                <w:sz w:val="20"/>
                <w:szCs w:val="20"/>
              </w:rPr>
              <w:t>00,00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5539EA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460ED8" w:rsidRPr="00080492" w:rsidTr="005539EA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Софтуер, необходим за осъществяване на научното изследване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Разходи за патенти и други права на интелектуална собственост, създадени по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Материали за изпълнение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Канцеларски материали – до 2</w:t>
            </w:r>
            <w:r w:rsidR="00302E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0,00 л</w:t>
            </w:r>
            <w:r w:rsidR="005539EA"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Компютърни 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Услуги, свързани с изпълнението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Отпечатване на материали – обяви, папки, сборник с доклади</w:t>
            </w:r>
            <w:r w:rsidR="002510DB">
              <w:rPr>
                <w:rFonts w:ascii="Times New Roman" w:hAnsi="Times New Roman" w:cs="Times New Roman"/>
                <w:sz w:val="20"/>
                <w:szCs w:val="20"/>
              </w:rPr>
              <w:t>, монографичен труд</w:t>
            </w: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Специализирана научна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за участие в научни форуми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Такси за участие в научни форуми за публикуване на резултатите от проекта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1"/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Командировъчни за участие в научни форуми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при провеждане на кръгли маси, семинари и дискусии – </w:t>
            </w:r>
            <w:r w:rsidRPr="005539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 </w:t>
            </w:r>
            <w:r w:rsidR="00302E0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</w:t>
            </w:r>
            <w:r w:rsidRPr="005539EA">
              <w:rPr>
                <w:rFonts w:ascii="Times New Roman" w:eastAsia="Calibri" w:hAnsi="Times New Roman" w:cs="Times New Roman"/>
                <w:sz w:val="20"/>
                <w:szCs w:val="20"/>
              </w:rPr>
              <w:t>00,00 лв.</w:t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7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1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302E07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40</w:t>
            </w:r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302E07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40</w:t>
            </w:r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5539E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 </w:t>
            </w:r>
            <w:r w:rsidR="00302E07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</w:t>
            </w:r>
            <w:r w:rsidRPr="005539EA">
              <w:rPr>
                <w:rFonts w:ascii="Times New Roman" w:eastAsia="Calibri" w:hAnsi="Times New Roman" w:cs="Times New Roman"/>
                <w:sz w:val="20"/>
                <w:szCs w:val="20"/>
              </w:rPr>
              <w:t>00,00 лв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рецензент при отчитане на резултатите от изпълнението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15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="00302E07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="00302E07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Отчисления за режийни разходи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8 %</w:t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възнаграждения на членове на екипа от СА – % от общата стойност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16"/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841E10" w:rsidRPr="00080492" w:rsidTr="005539EA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41E10" w:rsidRPr="00080492" w:rsidRDefault="00841E10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41E10" w:rsidRPr="00080492" w:rsidRDefault="00841E10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41E10" w:rsidRPr="00080492" w:rsidRDefault="00841E10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41E10" w:rsidRPr="00080492" w:rsidRDefault="00841E10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</w:tbl>
    <w:p w:rsidR="00841E10" w:rsidRDefault="00841E10" w:rsidP="00841E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1E10" w:rsidRDefault="00841E10" w:rsidP="00841E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0ED8" w:rsidRPr="00A053F9" w:rsidRDefault="00460ED8" w:rsidP="00460ED8">
      <w:pPr>
        <w:keepNext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3F9">
        <w:rPr>
          <w:rFonts w:ascii="Times New Roman" w:eastAsia="Times New Roman" w:hAnsi="Times New Roman" w:cs="Times New Roman"/>
          <w:b/>
          <w:caps/>
          <w:sz w:val="28"/>
          <w:szCs w:val="28"/>
        </w:rPr>
        <w:t>финансов отчет</w:t>
      </w:r>
    </w:p>
    <w:p w:rsidR="00460ED8" w:rsidRDefault="00460ED8" w:rsidP="00460E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За първата и втората година на инфраструктурен </w:t>
      </w:r>
      <w:r w:rsidRPr="00A053F9">
        <w:rPr>
          <w:rFonts w:ascii="Times New Roman" w:eastAsia="Calibri" w:hAnsi="Times New Roman" w:cs="Times New Roman"/>
          <w:b/>
          <w:sz w:val="28"/>
          <w:szCs w:val="28"/>
        </w:rPr>
        <w:t>научноизследователски проект „………………………………………………………..“</w:t>
      </w:r>
    </w:p>
    <w:p w:rsidR="00460ED8" w:rsidRDefault="00460ED8" w:rsidP="00460E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0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522"/>
        <w:gridCol w:w="1418"/>
        <w:gridCol w:w="1420"/>
      </w:tblGrid>
      <w:tr w:rsidR="00460ED8" w:rsidRPr="00080492" w:rsidTr="005539EA">
        <w:trPr>
          <w:trHeight w:val="1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ED8" w:rsidRPr="00080492" w:rsidRDefault="00460ED8" w:rsidP="003054F0">
            <w:pPr>
              <w:keepNext/>
              <w:spacing w:after="80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ED8" w:rsidRPr="00080492" w:rsidRDefault="00460ED8" w:rsidP="003054F0">
            <w:pPr>
              <w:keepNext/>
              <w:spacing w:after="80"/>
              <w:jc w:val="center"/>
              <w:outlineLvl w:val="3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ED8" w:rsidRDefault="00460ED8" w:rsidP="003054F0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Общо</w:t>
            </w:r>
          </w:p>
          <w:p w:rsidR="00460ED8" w:rsidRPr="00080492" w:rsidRDefault="00460ED8" w:rsidP="003054F0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ED8" w:rsidRDefault="00460ED8" w:rsidP="003054F0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Общо</w:t>
            </w:r>
          </w:p>
          <w:p w:rsidR="00460ED8" w:rsidRPr="00080492" w:rsidRDefault="00460ED8" w:rsidP="003054F0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отчет</w:t>
            </w:r>
          </w:p>
        </w:tc>
      </w:tr>
      <w:tr w:rsidR="00460ED8" w:rsidRPr="00080492" w:rsidTr="005539EA">
        <w:trPr>
          <w:trHeight w:val="42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Офис-техника за изпълнение на конкретните цели на проекта </w:t>
            </w:r>
            <w:r w:rsidR="005539EA">
              <w:rPr>
                <w:rFonts w:ascii="Times New Roman" w:hAnsi="Times New Roman" w:cs="Times New Roman"/>
                <w:sz w:val="20"/>
                <w:szCs w:val="20"/>
              </w:rPr>
              <w:t xml:space="preserve">- до </w:t>
            </w:r>
            <w:r w:rsidR="00302E0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="002510D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5539EA" w:rsidRPr="005539EA">
              <w:rPr>
                <w:rFonts w:ascii="Times New Roman" w:hAnsi="Times New Roman" w:cs="Times New Roman"/>
                <w:b/>
                <w:sz w:val="20"/>
                <w:szCs w:val="20"/>
              </w:rPr>
              <w:t>00,00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1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Софтуер, необходим за осъществяване на научното изследване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1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Разходи за патенти и други права на интелектуална собственост, създадени по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17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Материали за изпълнение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4.1.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Канцеларски материали – </w:t>
            </w:r>
            <w:r w:rsidRPr="005539EA">
              <w:rPr>
                <w:rFonts w:ascii="Times New Roman" w:hAnsi="Times New Roman" w:cs="Times New Roman"/>
                <w:b/>
                <w:sz w:val="20"/>
                <w:szCs w:val="20"/>
              </w:rPr>
              <w:t>до 2</w:t>
            </w:r>
            <w:r w:rsidR="00302E0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  <w:r w:rsidRPr="005539EA">
              <w:rPr>
                <w:rFonts w:ascii="Times New Roman" w:hAnsi="Times New Roman" w:cs="Times New Roman"/>
                <w:b/>
                <w:sz w:val="20"/>
                <w:szCs w:val="20"/>
              </w:rPr>
              <w:t>0,00 л</w:t>
            </w:r>
            <w:r w:rsidR="005539EA" w:rsidRPr="005539EA">
              <w:rPr>
                <w:rFonts w:ascii="Times New Roman" w:hAnsi="Times New Roman" w:cs="Times New Roman"/>
                <w:b/>
                <w:sz w:val="20"/>
                <w:szCs w:val="20"/>
              </w:rPr>
              <w:t>в.</w:t>
            </w: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4.2.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Компютърни 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Услуги, свързани с изпълнението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5.1.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Отпечатване на материали – обяви, папки, сборник с доклади</w:t>
            </w:r>
            <w:r w:rsidR="002510DB">
              <w:rPr>
                <w:rFonts w:ascii="Times New Roman" w:hAnsi="Times New Roman" w:cs="Times New Roman"/>
                <w:sz w:val="20"/>
                <w:szCs w:val="20"/>
              </w:rPr>
              <w:t>, монографичен труд</w:t>
            </w: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5.2.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Специализирана научна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за участие в научни форуми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7.1.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Такси за участие в научни форуми за публикуване на резултатите от проекта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7"/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8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7.2.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Командировъчни за участие в научни форуми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9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при провеждане на кръгли маси, семинари и дискусии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до </w:t>
            </w:r>
            <w:r w:rsidR="00302E07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8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00,00 лв.</w:t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7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20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302E07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40</w:t>
            </w:r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302E07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40</w:t>
            </w:r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до </w:t>
            </w:r>
            <w:r w:rsidR="00302E07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00,00 лв.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42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рецензент при отчитане на резултатите от изпълнението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2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="00302E07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="00302E07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4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13.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Отчисления за режийни разходи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8 %</w:t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възнаграждения на членове на екипа от СА – % от общата стойност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22"/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60ED8" w:rsidRPr="00080492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0ED8" w:rsidRPr="00080492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</w:tbl>
    <w:p w:rsidR="00460ED8" w:rsidRDefault="00460ED8" w:rsidP="00460E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0ED8" w:rsidRDefault="00460ED8" w:rsidP="00841E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0ED8" w:rsidRPr="00A053F9" w:rsidRDefault="00460ED8" w:rsidP="00841E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</w:p>
    <w:p w:rsidR="00841E10" w:rsidRPr="00A053F9" w:rsidRDefault="00841E10" w:rsidP="00841E10">
      <w:pPr>
        <w:jc w:val="right"/>
        <w:rPr>
          <w:rFonts w:ascii="Times New Roman" w:eastAsia="Calibri" w:hAnsi="Times New Roman" w:cs="Times New Roman"/>
          <w:b/>
        </w:rPr>
      </w:pPr>
    </w:p>
    <w:p w:rsidR="00841E10" w:rsidRPr="00A053F9" w:rsidRDefault="00841E10" w:rsidP="00841E10">
      <w:pPr>
        <w:keepNext/>
        <w:shd w:val="clear" w:color="auto" w:fill="FFFFFF"/>
        <w:spacing w:before="60"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Решение на Академичната експертна комисия, прието с Протокол №………</w:t>
      </w:r>
    </w:p>
    <w:p w:rsidR="00841E10" w:rsidRPr="00A053F9" w:rsidRDefault="00841E10" w:rsidP="00841E10">
      <w:pPr>
        <w:jc w:val="both"/>
        <w:rPr>
          <w:rFonts w:ascii="Times New Roman" w:eastAsia="Calibri" w:hAnsi="Times New Roman" w:cs="Times New Roman"/>
          <w:b/>
        </w:rPr>
      </w:pPr>
    </w:p>
    <w:p w:rsidR="00841E10" w:rsidRPr="00A053F9" w:rsidRDefault="00841E10" w:rsidP="00841E10">
      <w:pPr>
        <w:jc w:val="both"/>
        <w:rPr>
          <w:rFonts w:ascii="Times New Roman" w:eastAsia="Calibri" w:hAnsi="Times New Roman" w:cs="Times New Roman"/>
          <w:b/>
        </w:rPr>
      </w:pPr>
    </w:p>
    <w:p w:rsidR="00841E10" w:rsidRPr="00A053F9" w:rsidRDefault="00841E10" w:rsidP="00841E10">
      <w:pPr>
        <w:jc w:val="both"/>
        <w:rPr>
          <w:rFonts w:ascii="Times New Roman" w:eastAsia="Calibri" w:hAnsi="Times New Roman" w:cs="Times New Roman"/>
          <w:b/>
        </w:rPr>
      </w:pPr>
    </w:p>
    <w:p w:rsidR="00841E10" w:rsidRPr="00A053F9" w:rsidRDefault="00841E10" w:rsidP="00841E1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ВЪЗЛОЖИТЕЛ: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ИЗПЪЛНИТЕЛ:</w:t>
      </w:r>
    </w:p>
    <w:p w:rsidR="00841E10" w:rsidRPr="00A053F9" w:rsidRDefault="00841E10" w:rsidP="00841E10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СА „Димитър А. Ценов”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Ръководител на екип</w:t>
      </w:r>
    </w:p>
    <w:p w:rsidR="00841E10" w:rsidRPr="00A053F9" w:rsidRDefault="00841E10" w:rsidP="00841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……………………..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……………………….</w:t>
      </w:r>
    </w:p>
    <w:p w:rsidR="00841E10" w:rsidRPr="00A053F9" w:rsidRDefault="00841E10" w:rsidP="00841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510DB">
        <w:rPr>
          <w:rFonts w:ascii="Times New Roman" w:eastAsia="Times New Roman" w:hAnsi="Times New Roman" w:cs="Times New Roman"/>
          <w:b/>
          <w:sz w:val="24"/>
          <w:szCs w:val="24"/>
        </w:rPr>
        <w:t>проф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 xml:space="preserve">. д-р </w:t>
      </w:r>
      <w:r w:rsidR="002510DB">
        <w:rPr>
          <w:rFonts w:ascii="Times New Roman" w:eastAsia="Times New Roman" w:hAnsi="Times New Roman" w:cs="Times New Roman"/>
          <w:b/>
          <w:sz w:val="24"/>
          <w:szCs w:val="24"/>
        </w:rPr>
        <w:t>Атанас А</w:t>
      </w:r>
      <w:bookmarkStart w:id="1" w:name="_GoBack"/>
      <w:bookmarkEnd w:id="1"/>
      <w:r w:rsidR="002510DB">
        <w:rPr>
          <w:rFonts w:ascii="Times New Roman" w:eastAsia="Times New Roman" w:hAnsi="Times New Roman" w:cs="Times New Roman"/>
          <w:b/>
          <w:sz w:val="24"/>
          <w:szCs w:val="24"/>
        </w:rPr>
        <w:t>танасов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(…………………………..)</w:t>
      </w:r>
    </w:p>
    <w:p w:rsidR="00841E10" w:rsidRPr="00A053F9" w:rsidRDefault="00841E10" w:rsidP="00841E1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841E10" w:rsidRPr="00A053F9" w:rsidRDefault="00841E10" w:rsidP="00841E10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Приложения</w:t>
      </w:r>
    </w:p>
    <w:p w:rsidR="00841E10" w:rsidRPr="00A053F9" w:rsidRDefault="00841E10" w:rsidP="00841E10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Приложение А</w:t>
      </w:r>
    </w:p>
    <w:p w:rsidR="00841E10" w:rsidRPr="00A053F9" w:rsidRDefault="00841E10" w:rsidP="00841E10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841E10" w:rsidRPr="00DB25BC" w:rsidRDefault="00841E10" w:rsidP="00DB25BC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567" w:right="-52" w:hanging="2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ja-JP"/>
        </w:rPr>
      </w:pPr>
      <w:r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Участие в научни форуми с цел разпространение на постигнатите резултати</w:t>
      </w:r>
      <w:r w:rsidR="00460ED8"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за </w:t>
      </w:r>
      <w:r w:rsidR="00460ED8"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ja-JP"/>
        </w:rPr>
        <w:t>втората година</w:t>
      </w:r>
    </w:p>
    <w:p w:rsidR="00841E10" w:rsidRPr="00A053F9" w:rsidRDefault="00841E10" w:rsidP="00841E10">
      <w:pPr>
        <w:tabs>
          <w:tab w:val="left" w:pos="567"/>
        </w:tabs>
        <w:spacing w:after="0" w:line="240" w:lineRule="auto"/>
        <w:ind w:left="284"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841E10" w:rsidRPr="00DB25BC" w:rsidRDefault="00841E10" w:rsidP="00DB25BC">
      <w:pPr>
        <w:pStyle w:val="ListParagraph"/>
        <w:numPr>
          <w:ilvl w:val="0"/>
          <w:numId w:val="25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DB25BC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Брой форуми (конференции, симпозиуми, конгреси – български и международни)</w:t>
      </w:r>
    </w:p>
    <w:p w:rsidR="00841E10" w:rsidRPr="00A053F9" w:rsidRDefault="00841E10" w:rsidP="00841E1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"/>
        <w:gridCol w:w="1753"/>
        <w:gridCol w:w="1974"/>
        <w:gridCol w:w="1689"/>
        <w:gridCol w:w="1834"/>
        <w:gridCol w:w="2229"/>
      </w:tblGrid>
      <w:tr w:rsidR="00841E10" w:rsidRPr="00A053F9" w:rsidTr="003054F0">
        <w:tc>
          <w:tcPr>
            <w:tcW w:w="445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1780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научния форум</w:t>
            </w:r>
          </w:p>
        </w:tc>
        <w:tc>
          <w:tcPr>
            <w:tcW w:w="1985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</w:t>
            </w:r>
          </w:p>
        </w:tc>
        <w:tc>
          <w:tcPr>
            <w:tcW w:w="1701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Град, държава и дата на провеждане</w:t>
            </w:r>
          </w:p>
        </w:tc>
        <w:tc>
          <w:tcPr>
            <w:tcW w:w="1843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Организация, провела форума</w:t>
            </w:r>
          </w:p>
        </w:tc>
        <w:tc>
          <w:tcPr>
            <w:tcW w:w="2268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членове на екипа, които са участвали в научния форум</w:t>
            </w:r>
          </w:p>
        </w:tc>
      </w:tr>
      <w:tr w:rsidR="00841E10" w:rsidRPr="00A053F9" w:rsidTr="003054F0">
        <w:tc>
          <w:tcPr>
            <w:tcW w:w="445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41E10" w:rsidRPr="00A053F9" w:rsidTr="003054F0">
        <w:tc>
          <w:tcPr>
            <w:tcW w:w="445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841E10" w:rsidRPr="00A053F9" w:rsidRDefault="00841E10" w:rsidP="00841E1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841E10" w:rsidRPr="00DB25BC" w:rsidRDefault="00841E10" w:rsidP="00DB25BC">
      <w:pPr>
        <w:pStyle w:val="ListParagraph"/>
        <w:numPr>
          <w:ilvl w:val="0"/>
          <w:numId w:val="25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DB25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Вид на участията – доклади, научни съобщения, мултимедийни презентации, есета</w:t>
      </w:r>
    </w:p>
    <w:p w:rsidR="00841E10" w:rsidRPr="00A053F9" w:rsidRDefault="00841E10" w:rsidP="00841E1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2605"/>
        <w:gridCol w:w="2389"/>
        <w:gridCol w:w="2238"/>
        <w:gridCol w:w="2252"/>
      </w:tblGrid>
      <w:tr w:rsidR="00841E10" w:rsidRPr="00A053F9" w:rsidTr="003054F0">
        <w:tc>
          <w:tcPr>
            <w:tcW w:w="439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2637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участието /доклад, научно съобщение, презентация, есе/</w:t>
            </w:r>
          </w:p>
        </w:tc>
        <w:tc>
          <w:tcPr>
            <w:tcW w:w="2410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форум, на който е направено участието</w:t>
            </w:r>
          </w:p>
        </w:tc>
        <w:tc>
          <w:tcPr>
            <w:tcW w:w="2268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 на екипа, който е направил участието</w:t>
            </w:r>
          </w:p>
        </w:tc>
        <w:tc>
          <w:tcPr>
            <w:tcW w:w="2268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изданието, в което е публикуван доклада, научното съобщение, есето</w:t>
            </w:r>
          </w:p>
        </w:tc>
      </w:tr>
      <w:tr w:rsidR="00841E10" w:rsidRPr="00A053F9" w:rsidTr="003054F0">
        <w:tc>
          <w:tcPr>
            <w:tcW w:w="439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37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41E10" w:rsidRPr="00A053F9" w:rsidTr="003054F0">
        <w:tc>
          <w:tcPr>
            <w:tcW w:w="439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37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841E10" w:rsidRPr="00A053F9" w:rsidRDefault="00841E10" w:rsidP="00841E1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841E10" w:rsidRPr="00A053F9" w:rsidRDefault="00841E10" w:rsidP="00DB25BC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567" w:right="-52" w:hanging="2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Списък със заглавия на публикувани в хода на проекта или приети за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публикуване доклади, статии, </w:t>
      </w:r>
      <w:r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студии и др.,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служебни бележки за внедряване и ефект, пряко свързани с проектната работа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през втората година</w:t>
      </w:r>
    </w:p>
    <w:p w:rsidR="00841E10" w:rsidRPr="00A053F9" w:rsidRDefault="00841E10" w:rsidP="00DB2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240" w:lineRule="auto"/>
        <w:ind w:right="48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ja-JP"/>
        </w:rPr>
      </w:pPr>
    </w:p>
    <w:p w:rsidR="00841E10" w:rsidRPr="00DB25BC" w:rsidRDefault="00841E10" w:rsidP="00DB25BC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567" w:right="-52" w:hanging="2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Брой цитати/отзиви на научни публикации на изследователския състав на проекта, появили се в научната литература през отчетния период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ja-JP"/>
        </w:rPr>
        <w:t>(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втората година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ja-JP"/>
        </w:rPr>
        <w:t>)</w:t>
      </w:r>
    </w:p>
    <w:p w:rsidR="00841E10" w:rsidRPr="00A053F9" w:rsidRDefault="00841E10" w:rsidP="00841E10">
      <w:pPr>
        <w:spacing w:after="0" w:line="240" w:lineRule="auto"/>
        <w:ind w:left="720" w:right="282"/>
        <w:jc w:val="both"/>
        <w:rPr>
          <w:rFonts w:ascii="Times New Roman" w:eastAsia="Times New Roman" w:hAnsi="Times New Roman" w:cs="Times New Roman"/>
          <w:color w:val="A6A6A6"/>
          <w:sz w:val="24"/>
          <w:szCs w:val="24"/>
          <w:lang w:eastAsia="ja-JP"/>
        </w:rPr>
      </w:pPr>
    </w:p>
    <w:p w:rsidR="00841E10" w:rsidRPr="00A053F9" w:rsidRDefault="00841E10" w:rsidP="00841E1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/>
          <w:color w:val="A6A6A6"/>
          <w:sz w:val="24"/>
          <w:szCs w:val="24"/>
          <w:lang w:eastAsia="bg-BG"/>
        </w:rPr>
      </w:pPr>
    </w:p>
    <w:p w:rsidR="00841E10" w:rsidRPr="00DB25BC" w:rsidRDefault="00841E10" w:rsidP="00DB25BC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567" w:right="-52" w:hanging="2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Наименование на патенти, полезни модели, търговски марки и др., подадени за регистриране или регистрирани в резултат от работата по проекта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през втората година</w:t>
      </w:r>
    </w:p>
    <w:p w:rsidR="00841E10" w:rsidRPr="00A053F9" w:rsidRDefault="00841E10" w:rsidP="00DB2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23"/>
        </w:tabs>
        <w:ind w:left="360" w:right="48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1E10" w:rsidRPr="00A053F9" w:rsidRDefault="00841E10" w:rsidP="00841E10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1E10" w:rsidRPr="00A053F9" w:rsidRDefault="00841E10" w:rsidP="00841E10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1E10" w:rsidRPr="00A053F9" w:rsidRDefault="00841E10" w:rsidP="00841E10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1E10" w:rsidRPr="00A053F9" w:rsidRDefault="00841E10" w:rsidP="00841E10">
      <w:pPr>
        <w:ind w:left="360" w:right="282" w:hanging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Обобщена информация по приложение А</w:t>
      </w:r>
      <w:r w:rsidR="00DB25B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за втората година</w:t>
      </w:r>
      <w:r w:rsidRPr="00A053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</w:p>
    <w:tbl>
      <w:tblPr>
        <w:tblW w:w="1020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34"/>
        <w:gridCol w:w="567"/>
        <w:gridCol w:w="708"/>
        <w:gridCol w:w="851"/>
        <w:gridCol w:w="1843"/>
        <w:gridCol w:w="1701"/>
        <w:gridCol w:w="1842"/>
      </w:tblGrid>
      <w:tr w:rsidR="00841E10" w:rsidRPr="00A053F9" w:rsidTr="003054F0">
        <w:trPr>
          <w:trHeight w:val="1005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Участие в научни прояви с цел разпространение на постигнатите резултати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публикации с резултатите от научното изследване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Монографии</w:t>
            </w:r>
          </w:p>
        </w:tc>
      </w:tr>
      <w:tr w:rsidR="00841E10" w:rsidRPr="00A053F9" w:rsidTr="003054F0">
        <w:trPr>
          <w:trHeight w:val="21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форуми (конференции, симпозиуми, конгреси, фестивали)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по видове участия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Научни публикации, които са реферирани </w:t>
            </w:r>
            <w:r w:rsidRPr="00A053F9">
              <w:rPr>
                <w:rFonts w:ascii="Times New Roman" w:eastAsia="Calibri" w:hAnsi="Times New Roman" w:cs="Times New Roman"/>
                <w:sz w:val="20"/>
                <w:szCs w:val="18"/>
              </w:rPr>
              <w:t>и индексирани в световни вторични литературни</w:t>
            </w: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източници”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„Научни публикации част от т.1, които са публикувани в издания с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фактор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Web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of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Science) и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ранг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Scopus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>).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E10" w:rsidRPr="00A053F9" w:rsidRDefault="00841E10" w:rsidP="003054F0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841E10" w:rsidRPr="00A053F9" w:rsidTr="003054F0">
        <w:trPr>
          <w:trHeight w:val="187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български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международни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доклади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научни съобщения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постери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E10" w:rsidRPr="00A053F9" w:rsidRDefault="00841E10" w:rsidP="003054F0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E10" w:rsidRPr="00A053F9" w:rsidRDefault="00841E10" w:rsidP="003054F0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E10" w:rsidRPr="00A053F9" w:rsidRDefault="00841E10" w:rsidP="003054F0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841E10" w:rsidRPr="00A053F9" w:rsidTr="003054F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</w:tr>
      <w:tr w:rsidR="00841E10" w:rsidRPr="00A053F9" w:rsidTr="003054F0">
        <w:trPr>
          <w:trHeight w:val="3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8</w:t>
            </w:r>
          </w:p>
        </w:tc>
      </w:tr>
      <w:tr w:rsidR="00841E10" w:rsidRPr="00A053F9" w:rsidTr="003054F0">
        <w:trPr>
          <w:trHeight w:val="4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</w:tbl>
    <w:p w:rsidR="00841E10" w:rsidRPr="00A053F9" w:rsidRDefault="00841E10" w:rsidP="00841E10">
      <w:pPr>
        <w:ind w:left="360" w:right="282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1E10" w:rsidRPr="00A053F9" w:rsidRDefault="00841E10" w:rsidP="00841E10">
      <w:pPr>
        <w:spacing w:after="0" w:line="240" w:lineRule="auto"/>
        <w:ind w:left="540"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841E10" w:rsidRPr="00A053F9" w:rsidRDefault="00841E10" w:rsidP="00841E10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page"/>
      </w: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lastRenderedPageBreak/>
        <w:t>Приложение Б</w:t>
      </w:r>
    </w:p>
    <w:p w:rsidR="00841E10" w:rsidRPr="00A053F9" w:rsidRDefault="00841E10" w:rsidP="00841E10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Научни форуми, организирани от екипа в рамките на проекта</w:t>
      </w:r>
      <w:r w:rsidR="00DB25BC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 xml:space="preserve"> през втората година</w:t>
      </w:r>
      <w:r w:rsidRPr="00A053F9">
        <w:rPr>
          <w:rStyle w:val="FootnoteReference"/>
          <w:rFonts w:ascii="Times New Roman" w:eastAsia="Times New Roman" w:hAnsi="Times New Roman"/>
          <w:b/>
          <w:sz w:val="24"/>
          <w:szCs w:val="24"/>
          <w:lang w:eastAsia="ja-JP"/>
        </w:rPr>
        <w:footnoteReference w:id="23"/>
      </w:r>
    </w:p>
    <w:p w:rsidR="00841E10" w:rsidRPr="00A053F9" w:rsidRDefault="00841E10" w:rsidP="00841E10">
      <w:pPr>
        <w:spacing w:after="0" w:line="240" w:lineRule="auto"/>
        <w:ind w:left="540" w:right="282"/>
        <w:jc w:val="right"/>
        <w:rPr>
          <w:rFonts w:ascii="Times New Roman" w:eastAsia="Times New Roman" w:hAnsi="Times New Roman" w:cs="Times New Roman"/>
          <w:b/>
          <w:i/>
          <w:sz w:val="4"/>
          <w:szCs w:val="4"/>
          <w:lang w:eastAsia="ja-JP"/>
        </w:rPr>
      </w:pPr>
    </w:p>
    <w:tbl>
      <w:tblPr>
        <w:tblW w:w="10187" w:type="dxa"/>
        <w:tblInd w:w="-1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3"/>
        <w:gridCol w:w="1681"/>
        <w:gridCol w:w="1656"/>
        <w:gridCol w:w="1564"/>
        <w:gridCol w:w="1423"/>
      </w:tblGrid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Научен форум:</w:t>
            </w:r>
          </w:p>
        </w:tc>
      </w:tr>
      <w:tr w:rsidR="00841E10" w:rsidRPr="00A053F9" w:rsidTr="003054F0">
        <w:trPr>
          <w:trHeight w:val="269"/>
        </w:trPr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Кръгла маса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Обучения/</w:t>
            </w:r>
          </w:p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trainings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Публични лекции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Други</w:t>
            </w:r>
            <w:r w:rsidRPr="00A053F9">
              <w:rPr>
                <w:rFonts w:ascii="Calibri" w:eastAsia="Calibri" w:hAnsi="Calibri" w:cs="Times New Roman"/>
                <w:color w:val="000000"/>
                <w:vertAlign w:val="superscript"/>
                <w:lang w:eastAsia="bg-BG"/>
              </w:rPr>
              <w:footnoteReference w:id="24"/>
            </w: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Тема на научния форум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Период на провеждане</w:t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Участници в научния форум,  в т. ч.: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1. От СА "Д. А. Ценов"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2. От други ВУ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3. Представители от практиката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4. От ВУ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5. Представители от практиката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Общ брой участници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841E10" w:rsidRPr="00A053F9" w:rsidRDefault="00841E10" w:rsidP="00841E10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4"/>
          <w:szCs w:val="4"/>
          <w:lang w:eastAsia="ja-JP"/>
        </w:rPr>
      </w:pPr>
    </w:p>
    <w:p w:rsidR="00841E10" w:rsidRPr="00A053F9" w:rsidRDefault="00841E10" w:rsidP="00841E10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column"/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lastRenderedPageBreak/>
        <w:t>Приложение В</w:t>
      </w:r>
    </w:p>
    <w:p w:rsidR="00841E10" w:rsidRPr="00A053F9" w:rsidRDefault="00841E10" w:rsidP="00841E10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841E10" w:rsidRPr="00A053F9" w:rsidRDefault="00841E10" w:rsidP="00841E10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Структура на екипа </w:t>
      </w:r>
    </w:p>
    <w:p w:rsidR="00841E10" w:rsidRPr="00A053F9" w:rsidRDefault="00841E10" w:rsidP="00841E10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tbl>
      <w:tblPr>
        <w:tblW w:w="990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58"/>
        <w:gridCol w:w="2946"/>
      </w:tblGrid>
      <w:tr w:rsidR="00841E10" w:rsidRPr="00A053F9" w:rsidTr="003054F0">
        <w:trPr>
          <w:trHeight w:val="30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Показатели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</w:tr>
      <w:tr w:rsidR="00841E10" w:rsidRPr="00A053F9" w:rsidTr="003054F0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1. Брой преподаватели и изследователи на основен трудов </w:t>
            </w: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br/>
              <w:t>договор във ВУ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3054F0">
        <w:trPr>
          <w:trHeight w:val="95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2. Брой привлечени преподаватели и изследователи извън структурата на ВУ (от български и чуждестранни висши училища и научни институции)</w:t>
            </w:r>
          </w:p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  <w:t>Указание: Моля, посочете академичната длъжност, научната степен, имената, наименованието на ВУ или научна институция, в която работят.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3054F0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3. Брой докторанти, участвали в изпълнението на проекта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3054F0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3.1. От състава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3054F0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3.2. Привлечени докторанти извън структурата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3054F0">
        <w:trPr>
          <w:trHeight w:val="34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4. Брой взели участие мъже/жени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3054F0">
        <w:trPr>
          <w:trHeight w:val="62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E10" w:rsidRPr="00A053F9" w:rsidRDefault="00841E10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5. Привлечени средства в резултат от сътрудничеството с български и чуждестранни висши училища, научни институции и др.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6. Приходи от реализация на научни продукти, получени въз основа на изпълнението на научните проекти (в левове)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</w:tbl>
    <w:p w:rsidR="00841E10" w:rsidRPr="00A053F9" w:rsidRDefault="00841E10" w:rsidP="00841E10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D171AC" w:rsidRPr="00A053F9" w:rsidRDefault="00D171AC" w:rsidP="00EC58B7"/>
    <w:sectPr w:rsidR="00D171AC" w:rsidRPr="00A053F9" w:rsidSect="00EF07A8">
      <w:headerReference w:type="default" r:id="rId14"/>
      <w:footerReference w:type="default" r:id="rId15"/>
      <w:headerReference w:type="first" r:id="rId16"/>
      <w:pgSz w:w="12240" w:h="15840"/>
      <w:pgMar w:top="1134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4D4" w:rsidRDefault="00B444D4" w:rsidP="00754491">
      <w:pPr>
        <w:spacing w:after="0" w:line="240" w:lineRule="auto"/>
      </w:pPr>
      <w:r>
        <w:separator/>
      </w:r>
    </w:p>
  </w:endnote>
  <w:endnote w:type="continuationSeparator" w:id="0">
    <w:p w:rsidR="00B444D4" w:rsidRDefault="00B444D4" w:rsidP="00754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02339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0492" w:rsidRDefault="000804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80492" w:rsidRDefault="000804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98293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41E10" w:rsidRDefault="00841E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1E10" w:rsidRDefault="00841E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8337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0492" w:rsidRDefault="000804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80492" w:rsidRDefault="000804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4D4" w:rsidRDefault="00B444D4" w:rsidP="00754491">
      <w:pPr>
        <w:spacing w:after="0" w:line="240" w:lineRule="auto"/>
      </w:pPr>
      <w:r>
        <w:separator/>
      </w:r>
    </w:p>
  </w:footnote>
  <w:footnote w:type="continuationSeparator" w:id="0">
    <w:p w:rsidR="00B444D4" w:rsidRDefault="00B444D4" w:rsidP="00754491">
      <w:pPr>
        <w:spacing w:after="0" w:line="240" w:lineRule="auto"/>
      </w:pPr>
      <w:r>
        <w:continuationSeparator/>
      </w:r>
    </w:p>
  </w:footnote>
  <w:footnote w:id="1">
    <w:p w:rsidR="00841E10" w:rsidRPr="00460F72" w:rsidRDefault="00841E10" w:rsidP="00080492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60F72">
        <w:rPr>
          <w:lang w:val="bg-BG"/>
        </w:rPr>
        <w:t>Между</w:t>
      </w:r>
      <w:r w:rsidRPr="00460F72">
        <w:rPr>
          <w:rFonts w:eastAsia="Calibri"/>
          <w:lang w:val="bg-BG"/>
        </w:rPr>
        <w:t xml:space="preserve">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r w:rsidRPr="00460F72">
        <w:rPr>
          <w:rFonts w:eastAsia="Calibri"/>
          <w:lang w:val="en-US"/>
        </w:rPr>
        <w:t xml:space="preserve">Scopus </w:t>
      </w:r>
      <w:r w:rsidRPr="00460F72">
        <w:rPr>
          <w:rFonts w:eastAsia="Calibri"/>
          <w:lang w:val="bg-BG"/>
        </w:rPr>
        <w:t>в</w:t>
      </w:r>
      <w:r w:rsidRPr="00460F72">
        <w:rPr>
          <w:rFonts w:eastAsia="Calibri"/>
          <w:lang w:val="en-US"/>
        </w:rPr>
        <w:t xml:space="preserve"> Web of science</w:t>
      </w:r>
      <w:r w:rsidRPr="00460F72">
        <w:rPr>
          <w:rFonts w:eastAsia="Calibri"/>
          <w:lang w:val="bg-BG"/>
        </w:rPr>
        <w:t>.</w:t>
      </w:r>
    </w:p>
  </w:footnote>
  <w:footnote w:id="2">
    <w:p w:rsidR="00841E10" w:rsidRPr="00460F72" w:rsidRDefault="00841E10" w:rsidP="0008049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r w:rsidRPr="00460F72">
        <w:rPr>
          <w:rFonts w:eastAsia="Calibri"/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3">
    <w:p w:rsidR="00841E10" w:rsidRPr="00460F72" w:rsidRDefault="00841E10" w:rsidP="0008049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bookmarkStart w:id="0" w:name="_Hlk99978184"/>
      <w:proofErr w:type="spellStart"/>
      <w:r w:rsidRPr="00460F72">
        <w:t>До</w:t>
      </w:r>
      <w:proofErr w:type="spellEnd"/>
      <w:r w:rsidRPr="00460F72">
        <w:t xml:space="preserve"> 15% </w:t>
      </w:r>
      <w:proofErr w:type="spellStart"/>
      <w:r w:rsidRPr="00460F72">
        <w:t>от</w:t>
      </w:r>
      <w:proofErr w:type="spellEnd"/>
      <w:r w:rsidRPr="00460F72">
        <w:t xml:space="preserve"> </w:t>
      </w:r>
      <w:proofErr w:type="spellStart"/>
      <w:r w:rsidRPr="00460F72">
        <w:t>общата</w:t>
      </w:r>
      <w:proofErr w:type="spellEnd"/>
      <w:r w:rsidRPr="00460F72">
        <w:t xml:space="preserve"> </w:t>
      </w:r>
      <w:proofErr w:type="spellStart"/>
      <w:r w:rsidRPr="00460F72">
        <w:t>стойност</w:t>
      </w:r>
      <w:proofErr w:type="spellEnd"/>
      <w:r w:rsidRPr="00460F72">
        <w:t xml:space="preserve"> </w:t>
      </w:r>
      <w:proofErr w:type="spellStart"/>
      <w:r w:rsidRPr="00460F72">
        <w:t>на</w:t>
      </w:r>
      <w:proofErr w:type="spellEnd"/>
      <w:r w:rsidRPr="00460F72">
        <w:t xml:space="preserve"> </w:t>
      </w:r>
      <w:proofErr w:type="spellStart"/>
      <w:r w:rsidRPr="00460F72">
        <w:t>проекта</w:t>
      </w:r>
      <w:proofErr w:type="spellEnd"/>
      <w:r w:rsidRPr="00460F72">
        <w:t>.</w:t>
      </w:r>
      <w:bookmarkEnd w:id="0"/>
    </w:p>
  </w:footnote>
  <w:footnote w:id="4">
    <w:p w:rsidR="00841E10" w:rsidRPr="00460F72" w:rsidRDefault="00841E10" w:rsidP="0008049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</w:t>
      </w:r>
    </w:p>
  </w:footnote>
  <w:footnote w:id="5">
    <w:p w:rsidR="00841E10" w:rsidRDefault="00841E10" w:rsidP="0008049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позиция.</w:t>
      </w:r>
    </w:p>
  </w:footnote>
  <w:footnote w:id="6">
    <w:p w:rsidR="00841E10" w:rsidRPr="00460F72" w:rsidRDefault="00841E10" w:rsidP="00080492">
      <w:pPr>
        <w:pStyle w:val="FootnoteText"/>
        <w:ind w:firstLine="720"/>
        <w:rPr>
          <w:lang w:val="bg-BG"/>
        </w:rPr>
      </w:pPr>
      <w:r>
        <w:rPr>
          <w:rStyle w:val="FootnoteReference"/>
          <w:lang w:val="bg-BG"/>
        </w:rPr>
        <w:footnoteRef/>
      </w:r>
      <w:r>
        <w:rPr>
          <w:lang w:val="bg-BG"/>
        </w:rPr>
        <w:t xml:space="preserve"> В </w:t>
      </w:r>
      <w:r w:rsidRPr="00460F72">
        <w:rPr>
          <w:lang w:val="bg-BG"/>
        </w:rPr>
        <w:t xml:space="preserve">съответствие с чл. </w:t>
      </w:r>
      <w:r w:rsidRPr="00460F72">
        <w:rPr>
          <w:lang w:val="ru-RU"/>
        </w:rPr>
        <w:t>25</w:t>
      </w:r>
      <w:r w:rsidRPr="00460F72">
        <w:rPr>
          <w:lang w:val="bg-BG"/>
        </w:rPr>
        <w:t xml:space="preserve"> от Вътрешните правила</w:t>
      </w:r>
    </w:p>
  </w:footnote>
  <w:footnote w:id="7">
    <w:p w:rsidR="00080492" w:rsidRPr="00C1549A" w:rsidRDefault="00080492" w:rsidP="00C1549A">
      <w:pPr>
        <w:pStyle w:val="FootnoteText"/>
        <w:ind w:firstLine="708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Приложете списък на участниците, съдържащ научно звание и степен, имена, организация.</w:t>
      </w:r>
    </w:p>
  </w:footnote>
  <w:footnote w:id="8">
    <w:p w:rsidR="00080492" w:rsidRPr="009D54FC" w:rsidRDefault="00080492" w:rsidP="00EC58B7">
      <w:pPr>
        <w:pStyle w:val="FootnoteText"/>
        <w:ind w:firstLine="708"/>
        <w:rPr>
          <w:lang w:val="bg-BG"/>
        </w:rPr>
      </w:pPr>
      <w:r w:rsidRPr="009D54FC">
        <w:rPr>
          <w:rStyle w:val="FootnoteReference"/>
          <w:lang w:val="bg-BG"/>
        </w:rPr>
        <w:footnoteRef/>
      </w:r>
      <w:r w:rsidRPr="009D54FC">
        <w:rPr>
          <w:lang w:val="bg-BG"/>
        </w:rPr>
        <w:t xml:space="preserve"> Семинари, посещения в работна среда със студенти, връзки с практиката и др.</w:t>
      </w:r>
    </w:p>
  </w:footnote>
  <w:footnote w:id="9">
    <w:p w:rsidR="00460ED8" w:rsidRPr="00460ED8" w:rsidRDefault="00460ED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Попълва се в края на изпълнението на договора.</w:t>
      </w:r>
    </w:p>
  </w:footnote>
  <w:footnote w:id="10">
    <w:p w:rsidR="00460ED8" w:rsidRPr="00460ED8" w:rsidRDefault="00460ED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="00DB25BC">
        <w:rPr>
          <w:lang w:val="bg-BG"/>
        </w:rPr>
        <w:t>Първи и втори раздел</w:t>
      </w:r>
      <w:r>
        <w:rPr>
          <w:lang w:val="bg-BG"/>
        </w:rPr>
        <w:t xml:space="preserve"> на </w:t>
      </w:r>
      <w:r w:rsidR="00DB25BC">
        <w:rPr>
          <w:lang w:val="bg-BG"/>
        </w:rPr>
        <w:t>НФО</w:t>
      </w:r>
      <w:r>
        <w:rPr>
          <w:lang w:val="bg-BG"/>
        </w:rPr>
        <w:t xml:space="preserve"> съдържа</w:t>
      </w:r>
      <w:r w:rsidR="00DB25BC">
        <w:rPr>
          <w:lang w:val="bg-BG"/>
        </w:rPr>
        <w:t>т</w:t>
      </w:r>
      <w:r>
        <w:rPr>
          <w:lang w:val="bg-BG"/>
        </w:rPr>
        <w:t xml:space="preserve"> информация за първата и втората година на проекта, като изрично се упоменава</w:t>
      </w:r>
      <w:r w:rsidR="00DB25BC">
        <w:rPr>
          <w:lang w:val="bg-BG"/>
        </w:rPr>
        <w:t xml:space="preserve"> постигнатото през коя година от изпълнението на проекта е.</w:t>
      </w:r>
    </w:p>
  </w:footnote>
  <w:footnote w:id="11">
    <w:p w:rsidR="00460ED8" w:rsidRPr="00460F72" w:rsidRDefault="00460ED8" w:rsidP="00841E10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60F72">
        <w:rPr>
          <w:lang w:val="bg-BG"/>
        </w:rPr>
        <w:t>Между</w:t>
      </w:r>
      <w:r w:rsidRPr="00460F72">
        <w:rPr>
          <w:rFonts w:eastAsia="Calibri"/>
          <w:lang w:val="bg-BG"/>
        </w:rPr>
        <w:t xml:space="preserve">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r w:rsidRPr="00460F72">
        <w:rPr>
          <w:rFonts w:eastAsia="Calibri"/>
          <w:lang w:val="en-US"/>
        </w:rPr>
        <w:t xml:space="preserve">Scopus </w:t>
      </w:r>
      <w:r w:rsidRPr="00460F72">
        <w:rPr>
          <w:rFonts w:eastAsia="Calibri"/>
          <w:lang w:val="bg-BG"/>
        </w:rPr>
        <w:t>в</w:t>
      </w:r>
      <w:r w:rsidRPr="00460F72">
        <w:rPr>
          <w:rFonts w:eastAsia="Calibri"/>
          <w:lang w:val="en-US"/>
        </w:rPr>
        <w:t xml:space="preserve"> Web of science</w:t>
      </w:r>
      <w:r w:rsidRPr="00460F72">
        <w:rPr>
          <w:rFonts w:eastAsia="Calibri"/>
          <w:lang w:val="bg-BG"/>
        </w:rPr>
        <w:t>.</w:t>
      </w:r>
    </w:p>
  </w:footnote>
  <w:footnote w:id="12">
    <w:p w:rsidR="00460ED8" w:rsidRPr="00460F72" w:rsidRDefault="00460ED8" w:rsidP="00841E10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r w:rsidRPr="00460F72">
        <w:rPr>
          <w:rFonts w:eastAsia="Calibri"/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13">
    <w:p w:rsidR="00460ED8" w:rsidRPr="00460F72" w:rsidRDefault="00460ED8" w:rsidP="00841E10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proofErr w:type="spellStart"/>
      <w:r w:rsidRPr="00460F72">
        <w:t>До</w:t>
      </w:r>
      <w:proofErr w:type="spellEnd"/>
      <w:r w:rsidRPr="00460F72">
        <w:t xml:space="preserve"> 15% </w:t>
      </w:r>
      <w:proofErr w:type="spellStart"/>
      <w:r w:rsidRPr="00460F72">
        <w:t>от</w:t>
      </w:r>
      <w:proofErr w:type="spellEnd"/>
      <w:r w:rsidRPr="00460F72">
        <w:t xml:space="preserve"> </w:t>
      </w:r>
      <w:proofErr w:type="spellStart"/>
      <w:r w:rsidRPr="00460F72">
        <w:t>общата</w:t>
      </w:r>
      <w:proofErr w:type="spellEnd"/>
      <w:r w:rsidRPr="00460F72">
        <w:t xml:space="preserve"> </w:t>
      </w:r>
      <w:proofErr w:type="spellStart"/>
      <w:r w:rsidRPr="00460F72">
        <w:t>стойност</w:t>
      </w:r>
      <w:proofErr w:type="spellEnd"/>
      <w:r w:rsidRPr="00460F72">
        <w:t xml:space="preserve"> </w:t>
      </w:r>
      <w:proofErr w:type="spellStart"/>
      <w:r w:rsidRPr="00460F72">
        <w:t>на</w:t>
      </w:r>
      <w:proofErr w:type="spellEnd"/>
      <w:r w:rsidRPr="00460F72">
        <w:t xml:space="preserve"> </w:t>
      </w:r>
      <w:proofErr w:type="spellStart"/>
      <w:r w:rsidRPr="00460F72">
        <w:t>проекта</w:t>
      </w:r>
      <w:proofErr w:type="spellEnd"/>
      <w:r w:rsidRPr="00460F72">
        <w:t>.</w:t>
      </w:r>
    </w:p>
  </w:footnote>
  <w:footnote w:id="14">
    <w:p w:rsidR="00460ED8" w:rsidRPr="00460F72" w:rsidRDefault="00460ED8" w:rsidP="00841E10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</w:t>
      </w:r>
    </w:p>
  </w:footnote>
  <w:footnote w:id="15">
    <w:p w:rsidR="00460ED8" w:rsidRDefault="00460ED8" w:rsidP="00841E10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позиция.</w:t>
      </w:r>
    </w:p>
  </w:footnote>
  <w:footnote w:id="16">
    <w:p w:rsidR="00460ED8" w:rsidRPr="00460F72" w:rsidRDefault="00460ED8" w:rsidP="00841E10">
      <w:pPr>
        <w:pStyle w:val="FootnoteText"/>
        <w:ind w:firstLine="720"/>
        <w:rPr>
          <w:lang w:val="bg-BG"/>
        </w:rPr>
      </w:pPr>
      <w:r>
        <w:rPr>
          <w:rStyle w:val="FootnoteReference"/>
          <w:lang w:val="bg-BG"/>
        </w:rPr>
        <w:footnoteRef/>
      </w:r>
      <w:r>
        <w:rPr>
          <w:lang w:val="bg-BG"/>
        </w:rPr>
        <w:t xml:space="preserve"> В </w:t>
      </w:r>
      <w:r w:rsidRPr="00460F72">
        <w:rPr>
          <w:lang w:val="bg-BG"/>
        </w:rPr>
        <w:t xml:space="preserve">съответствие с чл. </w:t>
      </w:r>
      <w:r w:rsidRPr="00460F72">
        <w:rPr>
          <w:lang w:val="ru-RU"/>
        </w:rPr>
        <w:t>25</w:t>
      </w:r>
      <w:r w:rsidRPr="00460F72">
        <w:rPr>
          <w:lang w:val="bg-BG"/>
        </w:rPr>
        <w:t xml:space="preserve"> от Вътрешните правила</w:t>
      </w:r>
    </w:p>
  </w:footnote>
  <w:footnote w:id="17">
    <w:p w:rsidR="00460ED8" w:rsidRPr="00460F72" w:rsidRDefault="00460ED8" w:rsidP="00460ED8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60F72">
        <w:rPr>
          <w:lang w:val="bg-BG"/>
        </w:rPr>
        <w:t>Между</w:t>
      </w:r>
      <w:r w:rsidRPr="00460F72">
        <w:rPr>
          <w:rFonts w:eastAsia="Calibri"/>
          <w:lang w:val="bg-BG"/>
        </w:rPr>
        <w:t xml:space="preserve">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r w:rsidRPr="00460F72">
        <w:rPr>
          <w:rFonts w:eastAsia="Calibri"/>
          <w:lang w:val="en-US"/>
        </w:rPr>
        <w:t xml:space="preserve">Scopus </w:t>
      </w:r>
      <w:r w:rsidRPr="00460F72">
        <w:rPr>
          <w:rFonts w:eastAsia="Calibri"/>
          <w:lang w:val="bg-BG"/>
        </w:rPr>
        <w:t>в</w:t>
      </w:r>
      <w:r w:rsidRPr="00460F72">
        <w:rPr>
          <w:rFonts w:eastAsia="Calibri"/>
          <w:lang w:val="en-US"/>
        </w:rPr>
        <w:t xml:space="preserve"> Web of science</w:t>
      </w:r>
      <w:r w:rsidRPr="00460F72">
        <w:rPr>
          <w:rFonts w:eastAsia="Calibri"/>
          <w:lang w:val="bg-BG"/>
        </w:rPr>
        <w:t>.</w:t>
      </w:r>
    </w:p>
  </w:footnote>
  <w:footnote w:id="18">
    <w:p w:rsidR="00460ED8" w:rsidRPr="00460F72" w:rsidRDefault="00460ED8" w:rsidP="00460ED8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r w:rsidRPr="00460F72">
        <w:rPr>
          <w:rFonts w:eastAsia="Calibri"/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19">
    <w:p w:rsidR="00460ED8" w:rsidRPr="00460F72" w:rsidRDefault="00460ED8" w:rsidP="00460ED8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proofErr w:type="spellStart"/>
      <w:r w:rsidRPr="00460F72">
        <w:t>До</w:t>
      </w:r>
      <w:proofErr w:type="spellEnd"/>
      <w:r w:rsidRPr="00460F72">
        <w:t xml:space="preserve"> 15% </w:t>
      </w:r>
      <w:proofErr w:type="spellStart"/>
      <w:r w:rsidRPr="00460F72">
        <w:t>от</w:t>
      </w:r>
      <w:proofErr w:type="spellEnd"/>
      <w:r w:rsidRPr="00460F72">
        <w:t xml:space="preserve"> </w:t>
      </w:r>
      <w:proofErr w:type="spellStart"/>
      <w:r w:rsidRPr="00460F72">
        <w:t>общата</w:t>
      </w:r>
      <w:proofErr w:type="spellEnd"/>
      <w:r w:rsidRPr="00460F72">
        <w:t xml:space="preserve"> </w:t>
      </w:r>
      <w:proofErr w:type="spellStart"/>
      <w:r w:rsidRPr="00460F72">
        <w:t>стойност</w:t>
      </w:r>
      <w:proofErr w:type="spellEnd"/>
      <w:r w:rsidRPr="00460F72">
        <w:t xml:space="preserve"> </w:t>
      </w:r>
      <w:proofErr w:type="spellStart"/>
      <w:r w:rsidRPr="00460F72">
        <w:t>на</w:t>
      </w:r>
      <w:proofErr w:type="spellEnd"/>
      <w:r w:rsidRPr="00460F72">
        <w:t xml:space="preserve"> </w:t>
      </w:r>
      <w:proofErr w:type="spellStart"/>
      <w:r w:rsidRPr="00460F72">
        <w:t>проекта</w:t>
      </w:r>
      <w:proofErr w:type="spellEnd"/>
      <w:r w:rsidRPr="00460F72">
        <w:t>.</w:t>
      </w:r>
    </w:p>
  </w:footnote>
  <w:footnote w:id="20">
    <w:p w:rsidR="00460ED8" w:rsidRPr="00460F72" w:rsidRDefault="00460ED8" w:rsidP="00460ED8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</w:t>
      </w:r>
    </w:p>
  </w:footnote>
  <w:footnote w:id="21">
    <w:p w:rsidR="00460ED8" w:rsidRDefault="00460ED8" w:rsidP="00460ED8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позиция.</w:t>
      </w:r>
    </w:p>
  </w:footnote>
  <w:footnote w:id="22">
    <w:p w:rsidR="00460ED8" w:rsidRPr="00460F72" w:rsidRDefault="00460ED8" w:rsidP="00460ED8">
      <w:pPr>
        <w:pStyle w:val="FootnoteText"/>
        <w:ind w:firstLine="720"/>
        <w:rPr>
          <w:lang w:val="bg-BG"/>
        </w:rPr>
      </w:pPr>
      <w:r>
        <w:rPr>
          <w:rStyle w:val="FootnoteReference"/>
          <w:lang w:val="bg-BG"/>
        </w:rPr>
        <w:footnoteRef/>
      </w:r>
      <w:r>
        <w:rPr>
          <w:lang w:val="bg-BG"/>
        </w:rPr>
        <w:t xml:space="preserve"> В </w:t>
      </w:r>
      <w:r w:rsidRPr="00460F72">
        <w:rPr>
          <w:lang w:val="bg-BG"/>
        </w:rPr>
        <w:t xml:space="preserve">съответствие с чл. </w:t>
      </w:r>
      <w:r w:rsidRPr="00460F72">
        <w:rPr>
          <w:lang w:val="ru-RU"/>
        </w:rPr>
        <w:t>25</w:t>
      </w:r>
      <w:r w:rsidRPr="00460F72">
        <w:rPr>
          <w:lang w:val="bg-BG"/>
        </w:rPr>
        <w:t xml:space="preserve"> от Вътрешните правила</w:t>
      </w:r>
    </w:p>
  </w:footnote>
  <w:footnote w:id="23">
    <w:p w:rsidR="00841E10" w:rsidRPr="00C1549A" w:rsidRDefault="00841E10" w:rsidP="00841E10">
      <w:pPr>
        <w:pStyle w:val="FootnoteText"/>
        <w:ind w:firstLine="708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Приложете списък на участниците, съдържащ научно звание и степен, имена, организация.</w:t>
      </w:r>
    </w:p>
  </w:footnote>
  <w:footnote w:id="24">
    <w:p w:rsidR="00841E10" w:rsidRPr="009D54FC" w:rsidRDefault="00841E10" w:rsidP="00841E10">
      <w:pPr>
        <w:pStyle w:val="FootnoteText"/>
        <w:ind w:firstLine="708"/>
        <w:rPr>
          <w:lang w:val="bg-BG"/>
        </w:rPr>
      </w:pPr>
      <w:r w:rsidRPr="009D54FC">
        <w:rPr>
          <w:rStyle w:val="FootnoteReference"/>
          <w:lang w:val="bg-BG"/>
        </w:rPr>
        <w:footnoteRef/>
      </w:r>
      <w:r w:rsidRPr="009D54FC">
        <w:rPr>
          <w:lang w:val="bg-BG"/>
        </w:rPr>
        <w:t xml:space="preserve"> Семинари, посещения в работна среда със студенти, връзки с практиката и др.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492" w:rsidRPr="0098722E" w:rsidRDefault="00080492" w:rsidP="00C1549A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:rsidR="00080492" w:rsidRPr="0046075E" w:rsidRDefault="00080492" w:rsidP="00C1549A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46075E">
      <w:rPr>
        <w:rFonts w:ascii="Times New Roman" w:eastAsia="Times New Roman" w:hAnsi="Times New Roman" w:cs="Times New Roman"/>
      </w:rPr>
      <w:t>5250 Свищов,ул. “Емануил Чакъров” № 2</w:t>
    </w:r>
  </w:p>
  <w:p w:rsidR="00080492" w:rsidRPr="0098722E" w:rsidRDefault="00080492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:rsidR="00080492" w:rsidRPr="0098722E" w:rsidRDefault="00080492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:rsidR="00080492" w:rsidRPr="00A54AAE" w:rsidRDefault="00080492" w:rsidP="00C1549A">
    <w:pPr>
      <w:pStyle w:val="Header"/>
      <w:pBdr>
        <w:bottom w:val="thinThickSmallGap" w:sz="24" w:space="1" w:color="auto"/>
      </w:pBdr>
    </w:pPr>
  </w:p>
  <w:p w:rsidR="00080492" w:rsidRDefault="000804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492" w:rsidRPr="0098722E" w:rsidRDefault="00080492" w:rsidP="00C1549A">
    <w:pPr>
      <w:pBdr>
        <w:bottom w:val="thinThickSmallGap" w:sz="24" w:space="1" w:color="auto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AU" w:eastAsia="ja-JP"/>
      </w:rPr>
    </w:pPr>
  </w:p>
  <w:p w:rsidR="00080492" w:rsidRDefault="000804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E10" w:rsidRPr="0098722E" w:rsidRDefault="00841E10" w:rsidP="00C1549A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63360" behindDoc="0" locked="0" layoutInCell="1" allowOverlap="1" wp14:anchorId="50ED31C5" wp14:editId="369B2716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:rsidR="00841E10" w:rsidRPr="0046075E" w:rsidRDefault="00841E10" w:rsidP="00C1549A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46075E">
      <w:rPr>
        <w:rFonts w:ascii="Times New Roman" w:eastAsia="Times New Roman" w:hAnsi="Times New Roman" w:cs="Times New Roman"/>
      </w:rPr>
      <w:t xml:space="preserve">5250 </w:t>
    </w:r>
    <w:proofErr w:type="spellStart"/>
    <w:r w:rsidRPr="0046075E">
      <w:rPr>
        <w:rFonts w:ascii="Times New Roman" w:eastAsia="Times New Roman" w:hAnsi="Times New Roman" w:cs="Times New Roman"/>
      </w:rPr>
      <w:t>Свищов,ул</w:t>
    </w:r>
    <w:proofErr w:type="spellEnd"/>
    <w:r w:rsidRPr="0046075E">
      <w:rPr>
        <w:rFonts w:ascii="Times New Roman" w:eastAsia="Times New Roman" w:hAnsi="Times New Roman" w:cs="Times New Roman"/>
      </w:rPr>
      <w:t>. “Емануил Чакъров” № 2</w:t>
    </w:r>
  </w:p>
  <w:p w:rsidR="00841E10" w:rsidRPr="0098722E" w:rsidRDefault="00841E10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:rsidR="00841E10" w:rsidRPr="0098722E" w:rsidRDefault="00841E10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:rsidR="00841E10" w:rsidRPr="00A54AAE" w:rsidRDefault="00841E10" w:rsidP="00C1549A">
    <w:pPr>
      <w:pStyle w:val="Header"/>
      <w:pBdr>
        <w:bottom w:val="thinThickSmallGap" w:sz="24" w:space="1" w:color="auto"/>
      </w:pBdr>
    </w:pPr>
  </w:p>
  <w:p w:rsidR="00841E10" w:rsidRDefault="00841E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E10" w:rsidRPr="0098722E" w:rsidRDefault="00841E10" w:rsidP="00C1549A">
    <w:pPr>
      <w:pBdr>
        <w:bottom w:val="thinThickSmallGap" w:sz="24" w:space="1" w:color="auto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AU" w:eastAsia="ja-JP"/>
      </w:rPr>
    </w:pPr>
  </w:p>
  <w:p w:rsidR="00841E10" w:rsidRDefault="00841E1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492" w:rsidRDefault="00080492" w:rsidP="00CE31A3">
    <w:pPr>
      <w:pStyle w:val="Header"/>
      <w:pBdr>
        <w:bottom w:val="thinThickSmallGap" w:sz="24" w:space="1" w:color="auto"/>
      </w:pBdr>
    </w:pPr>
  </w:p>
  <w:p w:rsidR="00080492" w:rsidRDefault="0008049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492" w:rsidRPr="0098722E" w:rsidRDefault="00080492" w:rsidP="00CE31A3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:rsidR="00080492" w:rsidRPr="0046075E" w:rsidRDefault="00080492" w:rsidP="00CE31A3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46075E">
      <w:rPr>
        <w:rFonts w:ascii="Times New Roman" w:eastAsia="Times New Roman" w:hAnsi="Times New Roman" w:cs="Times New Roman"/>
      </w:rPr>
      <w:t>5250 Свищов,ул. “Емануил Чакъров” № 2</w:t>
    </w:r>
  </w:p>
  <w:p w:rsidR="00080492" w:rsidRPr="0098722E" w:rsidRDefault="00080492" w:rsidP="00CE31A3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:rsidR="00080492" w:rsidRPr="0098722E" w:rsidRDefault="00080492" w:rsidP="00CE31A3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:rsidR="00080492" w:rsidRPr="0098722E" w:rsidRDefault="00080492" w:rsidP="00CE31A3">
    <w:pPr>
      <w:pBdr>
        <w:bottom w:val="thinThickSmallGap" w:sz="24" w:space="1" w:color="auto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AU" w:eastAsia="ja-JP"/>
      </w:rPr>
    </w:pPr>
  </w:p>
  <w:p w:rsidR="00080492" w:rsidRDefault="000804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4DE"/>
    <w:multiLevelType w:val="hybridMultilevel"/>
    <w:tmpl w:val="D8C0CED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0A7"/>
    <w:multiLevelType w:val="hybridMultilevel"/>
    <w:tmpl w:val="7ECAB00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644D17"/>
    <w:multiLevelType w:val="hybridMultilevel"/>
    <w:tmpl w:val="48403A1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2E75"/>
    <w:multiLevelType w:val="hybridMultilevel"/>
    <w:tmpl w:val="DC64A26E"/>
    <w:lvl w:ilvl="0" w:tplc="CAE42EF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142340FE"/>
    <w:multiLevelType w:val="multilevel"/>
    <w:tmpl w:val="A0C2C6C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i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i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i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i/>
        <w:color w:val="000000"/>
      </w:rPr>
    </w:lvl>
  </w:abstractNum>
  <w:abstractNum w:abstractNumId="6" w15:restartNumberingAfterBreak="0">
    <w:nsid w:val="1A7D5276"/>
    <w:multiLevelType w:val="hybridMultilevel"/>
    <w:tmpl w:val="A8CABC30"/>
    <w:lvl w:ilvl="0" w:tplc="E1C4AB6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84236"/>
    <w:multiLevelType w:val="hybridMultilevel"/>
    <w:tmpl w:val="717ADA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E7E39"/>
    <w:multiLevelType w:val="multilevel"/>
    <w:tmpl w:val="4634AA16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i/>
        <w:color w:val="000000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eastAsia="Calibri" w:hint="default"/>
        <w:i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eastAsia="Calibri" w:hint="default"/>
        <w:i/>
        <w:color w:val="00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eastAsia="Calibri" w:hint="default"/>
        <w:i/>
        <w:color w:val="00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eastAsia="Calibri" w:hint="default"/>
        <w:i/>
        <w:color w:val="00000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eastAsia="Calibri" w:hint="default"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eastAsia="Calibri" w:hint="default"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eastAsia="Calibri" w:hint="default"/>
        <w:i/>
        <w:color w:val="000000"/>
      </w:rPr>
    </w:lvl>
  </w:abstractNum>
  <w:abstractNum w:abstractNumId="9" w15:restartNumberingAfterBreak="0">
    <w:nsid w:val="2563087F"/>
    <w:multiLevelType w:val="hybridMultilevel"/>
    <w:tmpl w:val="8662E90A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6E6197"/>
    <w:multiLevelType w:val="hybridMultilevel"/>
    <w:tmpl w:val="EAAEC992"/>
    <w:lvl w:ilvl="0" w:tplc="4CCCA1BA">
      <w:start w:val="17"/>
      <w:numFmt w:val="upperRoman"/>
      <w:lvlText w:val="%1."/>
      <w:lvlJc w:val="left"/>
      <w:pPr>
        <w:ind w:left="1570" w:hanging="720"/>
      </w:pPr>
      <w:rPr>
        <w:rFonts w:hint="default"/>
        <w:i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</w:lvl>
    <w:lvl w:ilvl="3" w:tplc="0402000F" w:tentative="1">
      <w:start w:val="1"/>
      <w:numFmt w:val="decimal"/>
      <w:lvlText w:val="%4."/>
      <w:lvlJc w:val="left"/>
      <w:pPr>
        <w:ind w:left="3370" w:hanging="360"/>
      </w:p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</w:lvl>
    <w:lvl w:ilvl="6" w:tplc="0402000F" w:tentative="1">
      <w:start w:val="1"/>
      <w:numFmt w:val="decimal"/>
      <w:lvlText w:val="%7."/>
      <w:lvlJc w:val="left"/>
      <w:pPr>
        <w:ind w:left="5530" w:hanging="360"/>
      </w:p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CCA7A30"/>
    <w:multiLevelType w:val="hybridMultilevel"/>
    <w:tmpl w:val="C200FA0E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B43C8"/>
    <w:multiLevelType w:val="multilevel"/>
    <w:tmpl w:val="351A9B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D2B56F6"/>
    <w:multiLevelType w:val="hybridMultilevel"/>
    <w:tmpl w:val="6AA849B8"/>
    <w:lvl w:ilvl="0" w:tplc="8B5CE1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93F32CF"/>
    <w:multiLevelType w:val="multilevel"/>
    <w:tmpl w:val="F50C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5" w15:restartNumberingAfterBreak="0">
    <w:nsid w:val="4C2A2545"/>
    <w:multiLevelType w:val="hybridMultilevel"/>
    <w:tmpl w:val="DD0EE9FC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11961"/>
    <w:multiLevelType w:val="hybridMultilevel"/>
    <w:tmpl w:val="63DC47BA"/>
    <w:lvl w:ilvl="0" w:tplc="11449F3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53454DB0"/>
    <w:multiLevelType w:val="hybridMultilevel"/>
    <w:tmpl w:val="C020380E"/>
    <w:lvl w:ilvl="0" w:tplc="01EC24B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DD050F"/>
    <w:multiLevelType w:val="multilevel"/>
    <w:tmpl w:val="5AC6C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9" w15:restartNumberingAfterBreak="0">
    <w:nsid w:val="6A197E7F"/>
    <w:multiLevelType w:val="hybridMultilevel"/>
    <w:tmpl w:val="456238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BE62DF2"/>
    <w:multiLevelType w:val="multilevel"/>
    <w:tmpl w:val="A0C2C6C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i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i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i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i/>
        <w:color w:val="000000"/>
      </w:rPr>
    </w:lvl>
  </w:abstractNum>
  <w:abstractNum w:abstractNumId="21" w15:restartNumberingAfterBreak="0">
    <w:nsid w:val="6C92608B"/>
    <w:multiLevelType w:val="hybridMultilevel"/>
    <w:tmpl w:val="BCA2252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3970B4"/>
    <w:multiLevelType w:val="hybridMultilevel"/>
    <w:tmpl w:val="128276C0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348649D"/>
    <w:multiLevelType w:val="hybridMultilevel"/>
    <w:tmpl w:val="2ADA624E"/>
    <w:lvl w:ilvl="0" w:tplc="CBB80F8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8419F"/>
    <w:multiLevelType w:val="hybridMultilevel"/>
    <w:tmpl w:val="D5D4A4C4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21"/>
  </w:num>
  <w:num w:numId="4">
    <w:abstractNumId w:val="19"/>
  </w:num>
  <w:num w:numId="5">
    <w:abstractNumId w:val="16"/>
  </w:num>
  <w:num w:numId="6">
    <w:abstractNumId w:val="20"/>
  </w:num>
  <w:num w:numId="7">
    <w:abstractNumId w:val="14"/>
  </w:num>
  <w:num w:numId="8">
    <w:abstractNumId w:val="17"/>
  </w:num>
  <w:num w:numId="9">
    <w:abstractNumId w:val="3"/>
  </w:num>
  <w:num w:numId="10">
    <w:abstractNumId w:val="15"/>
  </w:num>
  <w:num w:numId="11">
    <w:abstractNumId w:val="11"/>
  </w:num>
  <w:num w:numId="12">
    <w:abstractNumId w:val="10"/>
  </w:num>
  <w:num w:numId="13">
    <w:abstractNumId w:val="4"/>
  </w:num>
  <w:num w:numId="14">
    <w:abstractNumId w:val="2"/>
  </w:num>
  <w:num w:numId="15">
    <w:abstractNumId w:val="0"/>
  </w:num>
  <w:num w:numId="16">
    <w:abstractNumId w:val="9"/>
  </w:num>
  <w:num w:numId="17">
    <w:abstractNumId w:val="5"/>
  </w:num>
  <w:num w:numId="18">
    <w:abstractNumId w:val="23"/>
  </w:num>
  <w:num w:numId="19">
    <w:abstractNumId w:val="8"/>
  </w:num>
  <w:num w:numId="20">
    <w:abstractNumId w:val="18"/>
  </w:num>
  <w:num w:numId="21">
    <w:abstractNumId w:val="12"/>
  </w:num>
  <w:num w:numId="22">
    <w:abstractNumId w:val="24"/>
  </w:num>
  <w:num w:numId="23">
    <w:abstractNumId w:val="6"/>
  </w:num>
  <w:num w:numId="24">
    <w:abstractNumId w:val="7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491"/>
    <w:rsid w:val="000433A3"/>
    <w:rsid w:val="0004720A"/>
    <w:rsid w:val="000763D5"/>
    <w:rsid w:val="00080492"/>
    <w:rsid w:val="00105156"/>
    <w:rsid w:val="0011332F"/>
    <w:rsid w:val="001415C0"/>
    <w:rsid w:val="001B30EF"/>
    <w:rsid w:val="001C6CC9"/>
    <w:rsid w:val="001D7EFC"/>
    <w:rsid w:val="002510DB"/>
    <w:rsid w:val="002A2D1A"/>
    <w:rsid w:val="002E0BB3"/>
    <w:rsid w:val="00300D49"/>
    <w:rsid w:val="00302560"/>
    <w:rsid w:val="00302E07"/>
    <w:rsid w:val="00313A39"/>
    <w:rsid w:val="00337D60"/>
    <w:rsid w:val="00343A76"/>
    <w:rsid w:val="00346F8A"/>
    <w:rsid w:val="00374AA0"/>
    <w:rsid w:val="00390387"/>
    <w:rsid w:val="003B18DD"/>
    <w:rsid w:val="003D7466"/>
    <w:rsid w:val="003F0B18"/>
    <w:rsid w:val="003F6C7F"/>
    <w:rsid w:val="004006A9"/>
    <w:rsid w:val="00406056"/>
    <w:rsid w:val="00411B37"/>
    <w:rsid w:val="0046075E"/>
    <w:rsid w:val="00460ED8"/>
    <w:rsid w:val="00465821"/>
    <w:rsid w:val="00480926"/>
    <w:rsid w:val="00496738"/>
    <w:rsid w:val="004C6CE6"/>
    <w:rsid w:val="004D5CB6"/>
    <w:rsid w:val="004F0517"/>
    <w:rsid w:val="00507188"/>
    <w:rsid w:val="005539EA"/>
    <w:rsid w:val="0056367F"/>
    <w:rsid w:val="00571546"/>
    <w:rsid w:val="005821F5"/>
    <w:rsid w:val="00585814"/>
    <w:rsid w:val="00586DFE"/>
    <w:rsid w:val="005B475F"/>
    <w:rsid w:val="005B730D"/>
    <w:rsid w:val="005F74AB"/>
    <w:rsid w:val="00614841"/>
    <w:rsid w:val="00687D66"/>
    <w:rsid w:val="006D4E6B"/>
    <w:rsid w:val="006D56BB"/>
    <w:rsid w:val="00703EEB"/>
    <w:rsid w:val="00706B12"/>
    <w:rsid w:val="00754491"/>
    <w:rsid w:val="00780C7B"/>
    <w:rsid w:val="00800185"/>
    <w:rsid w:val="00841E10"/>
    <w:rsid w:val="008420D5"/>
    <w:rsid w:val="00855B92"/>
    <w:rsid w:val="00875808"/>
    <w:rsid w:val="008B3093"/>
    <w:rsid w:val="008B6B51"/>
    <w:rsid w:val="008D14A3"/>
    <w:rsid w:val="008F2AD4"/>
    <w:rsid w:val="00951ADF"/>
    <w:rsid w:val="00983F5B"/>
    <w:rsid w:val="009A24F0"/>
    <w:rsid w:val="009C0CEE"/>
    <w:rsid w:val="009F46F1"/>
    <w:rsid w:val="00A0201D"/>
    <w:rsid w:val="00A0307C"/>
    <w:rsid w:val="00A053F9"/>
    <w:rsid w:val="00A22C0C"/>
    <w:rsid w:val="00A677D1"/>
    <w:rsid w:val="00A7287C"/>
    <w:rsid w:val="00B104FD"/>
    <w:rsid w:val="00B22B07"/>
    <w:rsid w:val="00B444D4"/>
    <w:rsid w:val="00B70320"/>
    <w:rsid w:val="00B74546"/>
    <w:rsid w:val="00B95324"/>
    <w:rsid w:val="00BD1220"/>
    <w:rsid w:val="00BD7BAE"/>
    <w:rsid w:val="00C1549A"/>
    <w:rsid w:val="00C2149C"/>
    <w:rsid w:val="00C52EFE"/>
    <w:rsid w:val="00C53E2A"/>
    <w:rsid w:val="00C94D4A"/>
    <w:rsid w:val="00CE31A3"/>
    <w:rsid w:val="00CE3F26"/>
    <w:rsid w:val="00D171AC"/>
    <w:rsid w:val="00DA2FC0"/>
    <w:rsid w:val="00DB25BC"/>
    <w:rsid w:val="00E31409"/>
    <w:rsid w:val="00E53E7D"/>
    <w:rsid w:val="00E76003"/>
    <w:rsid w:val="00EB4668"/>
    <w:rsid w:val="00EC58B7"/>
    <w:rsid w:val="00ED791A"/>
    <w:rsid w:val="00EF07A8"/>
    <w:rsid w:val="00EF1634"/>
    <w:rsid w:val="00EF46D2"/>
    <w:rsid w:val="00F26DEA"/>
    <w:rsid w:val="00F62C99"/>
    <w:rsid w:val="00F64ECC"/>
    <w:rsid w:val="00FA0A89"/>
    <w:rsid w:val="00FB5625"/>
    <w:rsid w:val="00FC0098"/>
    <w:rsid w:val="00FC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5097C"/>
  <w15:docId w15:val="{1EC9CB24-B4A0-437A-AEE1-A60E0BC0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6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4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4491"/>
  </w:style>
  <w:style w:type="paragraph" w:styleId="Footer">
    <w:name w:val="footer"/>
    <w:basedOn w:val="Normal"/>
    <w:link w:val="FooterChar"/>
    <w:uiPriority w:val="99"/>
    <w:unhideWhenUsed/>
    <w:rsid w:val="00754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4491"/>
  </w:style>
  <w:style w:type="table" w:styleId="TableGrid">
    <w:name w:val="Table Grid"/>
    <w:basedOn w:val="TableNormal"/>
    <w:uiPriority w:val="59"/>
    <w:rsid w:val="00754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754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44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754491"/>
    <w:rPr>
      <w:rFonts w:cs="Times New Roman"/>
      <w:vertAlign w:val="superscript"/>
    </w:rPr>
  </w:style>
  <w:style w:type="paragraph" w:styleId="ListParagraph">
    <w:name w:val="List Paragraph"/>
    <w:basedOn w:val="Normal"/>
    <w:qFormat/>
    <w:rsid w:val="00CE3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9F088-20AF-49B0-A746-C7F03B1C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24</Pages>
  <Words>3168</Words>
  <Characters>18062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Anelia Kirilova</dc:creator>
  <cp:lastModifiedBy>Живка М. Тананеева</cp:lastModifiedBy>
  <cp:revision>7</cp:revision>
  <cp:lastPrinted>2019-01-16T08:09:00Z</cp:lastPrinted>
  <dcterms:created xsi:type="dcterms:W3CDTF">2023-03-09T11:14:00Z</dcterms:created>
  <dcterms:modified xsi:type="dcterms:W3CDTF">2025-02-17T13:31:00Z</dcterms:modified>
</cp:coreProperties>
</file>